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B5DEE5" w14:textId="77777777" w:rsidR="002025AB" w:rsidRPr="002025AB" w:rsidRDefault="002025AB" w:rsidP="00DB6A28">
      <w:pPr>
        <w:spacing w:after="0" w:line="240" w:lineRule="auto"/>
        <w:jc w:val="center"/>
        <w:rPr>
          <w:rFonts w:ascii="Tahoma" w:hAnsi="Tahoma" w:cs="Tahoma"/>
          <w:b/>
          <w:smallCaps/>
          <w:szCs w:val="24"/>
        </w:rPr>
      </w:pPr>
    </w:p>
    <w:p w14:paraId="5CEC052A" w14:textId="2EF247B6" w:rsidR="008938C7" w:rsidRPr="007A11D9" w:rsidRDefault="008938C7" w:rsidP="00DB6A28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7A11D9">
        <w:rPr>
          <w:rFonts w:ascii="Tahoma" w:hAnsi="Tahoma" w:cs="Tahoma"/>
          <w:b/>
          <w:smallCaps/>
          <w:sz w:val="36"/>
        </w:rPr>
        <w:t>karta przedmiotu</w:t>
      </w:r>
    </w:p>
    <w:p w14:paraId="658F006F" w14:textId="77777777" w:rsidR="0001795B" w:rsidRPr="007A11D9" w:rsidRDefault="0001795B" w:rsidP="0001795B">
      <w:pPr>
        <w:spacing w:after="0" w:line="240" w:lineRule="auto"/>
        <w:rPr>
          <w:rFonts w:ascii="Tahoma" w:hAnsi="Tahoma" w:cs="Tahoma"/>
        </w:rPr>
      </w:pPr>
    </w:p>
    <w:p w14:paraId="3A109CE8" w14:textId="77777777" w:rsidR="008938C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7A11D9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3A0683" w:rsidRPr="003A0683" w14:paraId="49636107" w14:textId="77777777" w:rsidTr="00DB6A28">
        <w:trPr>
          <w:trHeight w:val="358"/>
        </w:trPr>
        <w:tc>
          <w:tcPr>
            <w:tcW w:w="2410" w:type="dxa"/>
            <w:vAlign w:val="center"/>
          </w:tcPr>
          <w:p w14:paraId="2A60506A" w14:textId="77777777" w:rsidR="00EC1AAA" w:rsidRPr="003A0683" w:rsidRDefault="00EC1AAA" w:rsidP="00EC1AAA">
            <w:pPr>
              <w:pStyle w:val="Pytania"/>
              <w:jc w:val="left"/>
              <w:rPr>
                <w:rFonts w:ascii="Tahoma" w:hAnsi="Tahoma" w:cs="Tahoma"/>
              </w:rPr>
            </w:pPr>
            <w:r w:rsidRPr="003A0683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4BF9CE12" w14:textId="77777777" w:rsidR="00EC1AAA" w:rsidRPr="003A0683" w:rsidRDefault="00EC1AAA" w:rsidP="00EC1AA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A0683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4, </w:t>
            </w:r>
            <w:r w:rsidR="003A0683" w:rsidRPr="003A0683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wyższy</w:t>
            </w:r>
          </w:p>
        </w:tc>
      </w:tr>
      <w:tr w:rsidR="003872B0" w:rsidRPr="008A058B" w14:paraId="508F4BD8" w14:textId="77777777" w:rsidTr="00395A59">
        <w:tc>
          <w:tcPr>
            <w:tcW w:w="2410" w:type="dxa"/>
            <w:vAlign w:val="center"/>
          </w:tcPr>
          <w:p w14:paraId="048E373E" w14:textId="77777777" w:rsidR="003872B0" w:rsidRPr="0001795B" w:rsidRDefault="003872B0" w:rsidP="003872B0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5EE9F600" w14:textId="0E2F91B7" w:rsidR="003872B0" w:rsidRPr="00DF5C11" w:rsidRDefault="000D5B9B" w:rsidP="003872B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202</w:t>
            </w:r>
            <w:r w:rsidR="002E01EA">
              <w:rPr>
                <w:rFonts w:ascii="Tahoma" w:hAnsi="Tahoma" w:cs="Tahoma"/>
                <w:b w:val="0"/>
                <w:color w:val="auto"/>
              </w:rPr>
              <w:t>2</w:t>
            </w:r>
            <w:r w:rsidR="003872B0" w:rsidRPr="00954B03">
              <w:rPr>
                <w:rFonts w:ascii="Tahoma" w:hAnsi="Tahoma" w:cs="Tahoma"/>
                <w:b w:val="0"/>
                <w:color w:val="auto"/>
              </w:rPr>
              <w:t>/20</w:t>
            </w:r>
            <w:r>
              <w:rPr>
                <w:rFonts w:ascii="Tahoma" w:hAnsi="Tahoma" w:cs="Tahoma"/>
                <w:b w:val="0"/>
                <w:color w:val="auto"/>
              </w:rPr>
              <w:t>2</w:t>
            </w:r>
            <w:r w:rsidR="002E01EA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3872B0" w:rsidRPr="0001795B" w14:paraId="5765F0F0" w14:textId="77777777" w:rsidTr="00395A59">
        <w:tc>
          <w:tcPr>
            <w:tcW w:w="2410" w:type="dxa"/>
            <w:vAlign w:val="center"/>
          </w:tcPr>
          <w:p w14:paraId="245D8240" w14:textId="77777777" w:rsidR="003872B0" w:rsidRPr="0001795B" w:rsidRDefault="003872B0" w:rsidP="003872B0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14:paraId="325A907E" w14:textId="77777777" w:rsidR="003872B0" w:rsidRPr="00DF5C11" w:rsidRDefault="003872B0" w:rsidP="003872B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A5766E" w:rsidRPr="0001795B" w14:paraId="1C85958F" w14:textId="77777777" w:rsidTr="00395A59">
        <w:tc>
          <w:tcPr>
            <w:tcW w:w="2410" w:type="dxa"/>
            <w:vAlign w:val="center"/>
          </w:tcPr>
          <w:p w14:paraId="7CD905BE" w14:textId="77777777" w:rsidR="00A5766E" w:rsidRPr="0001795B" w:rsidRDefault="00A5766E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2CBE5312" w14:textId="77777777" w:rsidR="00A5766E" w:rsidRPr="00F43AFD" w:rsidRDefault="00F02DDC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Grafika komputerowa i produkcja multimedialna</w:t>
            </w:r>
          </w:p>
        </w:tc>
      </w:tr>
      <w:tr w:rsidR="000C36AF" w:rsidRPr="0001795B" w14:paraId="1D3BD3CC" w14:textId="77777777" w:rsidTr="00395A59">
        <w:tc>
          <w:tcPr>
            <w:tcW w:w="2410" w:type="dxa"/>
            <w:vAlign w:val="center"/>
          </w:tcPr>
          <w:p w14:paraId="4BC75562" w14:textId="77777777" w:rsidR="000C36AF" w:rsidRPr="0001795B" w:rsidRDefault="000C36AF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3923608D" w14:textId="6CAA910A" w:rsidR="000C36AF" w:rsidRPr="00F43AFD" w:rsidRDefault="000C36AF" w:rsidP="00BA2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>studia p</w:t>
            </w:r>
            <w:r w:rsidR="008A058B">
              <w:rPr>
                <w:rFonts w:ascii="Tahoma" w:hAnsi="Tahoma" w:cs="Tahoma"/>
                <w:b w:val="0"/>
                <w:color w:val="auto"/>
              </w:rPr>
              <w:t>ierwszego stopnia</w:t>
            </w:r>
            <w:r w:rsidR="002025AB">
              <w:rPr>
                <w:rFonts w:ascii="Tahoma" w:hAnsi="Tahoma" w:cs="Tahoma"/>
                <w:b w:val="0"/>
                <w:color w:val="auto"/>
              </w:rPr>
              <w:t xml:space="preserve"> - licencjackie</w:t>
            </w:r>
          </w:p>
        </w:tc>
      </w:tr>
      <w:tr w:rsidR="00EC1AAA" w:rsidRPr="0001795B" w14:paraId="39C29F3F" w14:textId="77777777" w:rsidTr="00395A59">
        <w:tc>
          <w:tcPr>
            <w:tcW w:w="2410" w:type="dxa"/>
            <w:vAlign w:val="center"/>
          </w:tcPr>
          <w:p w14:paraId="1B38F308" w14:textId="77777777" w:rsidR="00EC1AAA" w:rsidRPr="0001795B" w:rsidRDefault="00EC1AAA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14:paraId="72D03D0A" w14:textId="77777777" w:rsidR="00EC1AAA" w:rsidRPr="00DF5C11" w:rsidRDefault="00EC1AAA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EC1AAA" w:rsidRPr="0001795B" w14:paraId="036207DF" w14:textId="77777777" w:rsidTr="00395A59">
        <w:tc>
          <w:tcPr>
            <w:tcW w:w="2410" w:type="dxa"/>
            <w:vAlign w:val="center"/>
          </w:tcPr>
          <w:p w14:paraId="7A63FC0A" w14:textId="77777777" w:rsidR="00EC1AAA" w:rsidRPr="0001795B" w:rsidRDefault="00EC1AAA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68C908C3" w14:textId="77777777" w:rsidR="00EC1AAA" w:rsidRPr="00DF5C11" w:rsidRDefault="00EC1AAA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EC1AAA" w:rsidRPr="0001795B" w14:paraId="7CD034AF" w14:textId="77777777" w:rsidTr="00395A59">
        <w:tc>
          <w:tcPr>
            <w:tcW w:w="2410" w:type="dxa"/>
            <w:vAlign w:val="center"/>
          </w:tcPr>
          <w:p w14:paraId="62D4A01F" w14:textId="77777777" w:rsidR="00EC1AAA" w:rsidRPr="0001795B" w:rsidRDefault="00EC1AAA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120FA240" w14:textId="77777777" w:rsidR="00EC1AAA" w:rsidRPr="00DF5C11" w:rsidRDefault="00EC1AAA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14:paraId="5A8209B2" w14:textId="77777777" w:rsidR="005247A6" w:rsidRPr="007A11D9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9BACFB3" w14:textId="77777777" w:rsidR="00412A5F" w:rsidRPr="007A11D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7A11D9">
        <w:rPr>
          <w:rFonts w:ascii="Tahoma" w:hAnsi="Tahoma" w:cs="Tahoma"/>
          <w:szCs w:val="24"/>
        </w:rPr>
        <w:t xml:space="preserve">Wymagania wstępne </w:t>
      </w:r>
      <w:r w:rsidR="00F00795" w:rsidRPr="007A11D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7A11D9" w14:paraId="1B62BC0A" w14:textId="77777777" w:rsidTr="00A45247">
        <w:tc>
          <w:tcPr>
            <w:tcW w:w="9778" w:type="dxa"/>
          </w:tcPr>
          <w:p w14:paraId="1EBEDE4C" w14:textId="77777777" w:rsidR="004846A3" w:rsidRPr="007A11D9" w:rsidRDefault="00A92F8D" w:rsidP="001335A5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A11D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</w:t>
            </w:r>
            <w:r w:rsidR="000E6A3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Pr="007A11D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</w:t>
            </w:r>
            <w:r w:rsidR="001335A5" w:rsidRPr="007A11D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2</w:t>
            </w:r>
            <w:r w:rsidR="00673A6C" w:rsidRPr="007A11D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14:paraId="35D4887A" w14:textId="77777777" w:rsidR="0059671D" w:rsidRPr="007A11D9" w:rsidRDefault="0059671D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58476AE" w14:textId="6A41A3F4" w:rsidR="008938C7" w:rsidRPr="007A11D9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A11D9">
        <w:rPr>
          <w:rFonts w:ascii="Tahoma" w:hAnsi="Tahoma" w:cs="Tahoma"/>
        </w:rPr>
        <w:t xml:space="preserve">Efekty </w:t>
      </w:r>
      <w:r w:rsidR="00A04E49">
        <w:rPr>
          <w:rFonts w:ascii="Tahoma" w:hAnsi="Tahoma" w:cs="Tahoma"/>
        </w:rPr>
        <w:t>uczenia się</w:t>
      </w:r>
      <w:r w:rsidR="00DB6A28">
        <w:rPr>
          <w:rFonts w:ascii="Tahoma" w:hAnsi="Tahoma" w:cs="Tahoma"/>
        </w:rPr>
        <w:t xml:space="preserve"> </w:t>
      </w:r>
      <w:r w:rsidRPr="007A11D9">
        <w:rPr>
          <w:rFonts w:ascii="Tahoma" w:hAnsi="Tahoma" w:cs="Tahoma"/>
        </w:rPr>
        <w:t xml:space="preserve">i sposób </w:t>
      </w:r>
      <w:r w:rsidR="00B60B0B" w:rsidRPr="007A11D9">
        <w:rPr>
          <w:rFonts w:ascii="Tahoma" w:hAnsi="Tahoma" w:cs="Tahoma"/>
        </w:rPr>
        <w:t>realizacji</w:t>
      </w:r>
      <w:r w:rsidRPr="007A11D9">
        <w:rPr>
          <w:rFonts w:ascii="Tahoma" w:hAnsi="Tahoma" w:cs="Tahoma"/>
        </w:rPr>
        <w:t xml:space="preserve"> zajęć</w:t>
      </w:r>
    </w:p>
    <w:p w14:paraId="35C9BA31" w14:textId="77777777" w:rsidR="00931F5B" w:rsidRPr="007A11D9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6F8C07F" w14:textId="77777777" w:rsidR="008938C7" w:rsidRPr="007A11D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A11D9">
        <w:rPr>
          <w:rFonts w:ascii="Tahoma" w:hAnsi="Tahoma" w:cs="Tahoma"/>
        </w:rPr>
        <w:t>Cel</w:t>
      </w:r>
      <w:r w:rsidR="00EE1335" w:rsidRPr="007A11D9">
        <w:rPr>
          <w:rFonts w:ascii="Tahoma" w:hAnsi="Tahoma" w:cs="Tahoma"/>
        </w:rPr>
        <w:t>e</w:t>
      </w:r>
      <w:r w:rsidRPr="007A11D9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7A11D9" w:rsidRPr="007A11D9" w14:paraId="0788054A" w14:textId="77777777" w:rsidTr="00286563">
        <w:tc>
          <w:tcPr>
            <w:tcW w:w="675" w:type="dxa"/>
            <w:vAlign w:val="center"/>
          </w:tcPr>
          <w:p w14:paraId="5FFD81AE" w14:textId="77777777" w:rsidR="00931331" w:rsidRPr="006E697D" w:rsidRDefault="00931331" w:rsidP="00FC652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E697D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1B64DD3C" w14:textId="77777777" w:rsidR="00931331" w:rsidRPr="007A11D9" w:rsidRDefault="00931331" w:rsidP="0007575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A11D9">
              <w:rPr>
                <w:rFonts w:ascii="Tahoma" w:hAnsi="Tahoma" w:cs="Tahoma"/>
                <w:b w:val="0"/>
                <w:sz w:val="20"/>
              </w:rPr>
              <w:t xml:space="preserve">Rozwijanie umiejętności komunikacji w formie pisemnej w języku obcym na poziomie </w:t>
            </w:r>
            <w:r w:rsidR="00075751" w:rsidRPr="007A11D9">
              <w:rPr>
                <w:rFonts w:ascii="Tahoma" w:hAnsi="Tahoma" w:cs="Tahoma"/>
                <w:b w:val="0"/>
                <w:sz w:val="20"/>
              </w:rPr>
              <w:t>B2</w:t>
            </w:r>
            <w:r w:rsidR="001335A5" w:rsidRPr="007A11D9">
              <w:rPr>
                <w:rFonts w:ascii="Tahoma" w:hAnsi="Tahoma" w:cs="Tahoma"/>
                <w:b w:val="0"/>
                <w:sz w:val="20"/>
              </w:rPr>
              <w:t>+</w:t>
            </w:r>
            <w:r w:rsidR="00075751" w:rsidRPr="007A11D9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7A11D9">
              <w:rPr>
                <w:rFonts w:ascii="Tahoma" w:hAnsi="Tahoma" w:cs="Tahoma"/>
                <w:b w:val="0"/>
                <w:sz w:val="20"/>
              </w:rPr>
              <w:t>wg</w:t>
            </w:r>
            <w:r w:rsidRPr="007A11D9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Językowego.</w:t>
            </w:r>
            <w:r w:rsidRPr="007A11D9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931331" w:rsidRPr="007A11D9" w14:paraId="2BDFDCC7" w14:textId="77777777" w:rsidTr="00286563">
        <w:tc>
          <w:tcPr>
            <w:tcW w:w="675" w:type="dxa"/>
            <w:vAlign w:val="center"/>
          </w:tcPr>
          <w:p w14:paraId="083FAE18" w14:textId="77777777" w:rsidR="00931331" w:rsidRPr="006E697D" w:rsidRDefault="00931331" w:rsidP="00FC652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6E697D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14:paraId="0E0689C4" w14:textId="77777777" w:rsidR="00931331" w:rsidRPr="007A11D9" w:rsidRDefault="00931331" w:rsidP="0007575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A11D9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</w:t>
            </w:r>
            <w:r w:rsidR="00075751" w:rsidRPr="007A11D9">
              <w:rPr>
                <w:rFonts w:ascii="Tahoma" w:hAnsi="Tahoma" w:cs="Tahoma"/>
                <w:b w:val="0"/>
                <w:sz w:val="20"/>
              </w:rPr>
              <w:t>2</w:t>
            </w:r>
            <w:r w:rsidR="001335A5" w:rsidRPr="007A11D9">
              <w:rPr>
                <w:rFonts w:ascii="Tahoma" w:hAnsi="Tahoma" w:cs="Tahoma"/>
                <w:b w:val="0"/>
                <w:sz w:val="20"/>
              </w:rPr>
              <w:t>+</w:t>
            </w:r>
            <w:r w:rsidR="00075751" w:rsidRPr="007A11D9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7A11D9">
              <w:rPr>
                <w:rFonts w:ascii="Tahoma" w:hAnsi="Tahoma" w:cs="Tahoma"/>
                <w:b w:val="0"/>
                <w:sz w:val="20"/>
              </w:rPr>
              <w:t>wg Europejskiego Systemu Opisu Kształcenia Językowego.</w:t>
            </w:r>
          </w:p>
        </w:tc>
      </w:tr>
    </w:tbl>
    <w:p w14:paraId="46257717" w14:textId="77777777" w:rsidR="008046AE" w:rsidRPr="007A11D9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6567B0F" w14:textId="733BB183" w:rsidR="008938C7" w:rsidRPr="007A11D9" w:rsidRDefault="000E6A3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7A11D9">
        <w:rPr>
          <w:rFonts w:ascii="Tahoma" w:hAnsi="Tahoma" w:cs="Tahoma"/>
        </w:rPr>
        <w:t xml:space="preserve">fekty </w:t>
      </w:r>
      <w:r w:rsidR="00A04E49">
        <w:rPr>
          <w:rFonts w:ascii="Tahoma" w:hAnsi="Tahoma" w:cs="Tahoma"/>
        </w:rPr>
        <w:t>uczenia się</w:t>
      </w:r>
      <w:r w:rsidR="008938C7" w:rsidRPr="007A11D9">
        <w:rPr>
          <w:rFonts w:ascii="Tahoma" w:hAnsi="Tahoma" w:cs="Tahoma"/>
        </w:rPr>
        <w:t>, z podziałem na wiedzę, umiejętności i kompetencje</w:t>
      </w:r>
      <w:r w:rsidR="00790329" w:rsidRPr="007A11D9">
        <w:rPr>
          <w:rFonts w:ascii="Tahoma" w:hAnsi="Tahoma" w:cs="Tahoma"/>
        </w:rPr>
        <w:t>, wraz z</w:t>
      </w:r>
      <w:r w:rsidR="00307065" w:rsidRPr="007A11D9">
        <w:rPr>
          <w:rFonts w:ascii="Tahoma" w:hAnsi="Tahoma" w:cs="Tahoma"/>
        </w:rPr>
        <w:t> </w:t>
      </w:r>
      <w:r w:rsidR="008938C7" w:rsidRPr="007A11D9">
        <w:rPr>
          <w:rFonts w:ascii="Tahoma" w:hAnsi="Tahoma" w:cs="Tahoma"/>
        </w:rPr>
        <w:t xml:space="preserve">odniesieniem do efektów </w:t>
      </w:r>
      <w:r w:rsidR="00A04E49">
        <w:rPr>
          <w:rFonts w:ascii="Tahoma" w:hAnsi="Tahoma" w:cs="Tahoma"/>
        </w:rPr>
        <w:t>uczenia się</w:t>
      </w:r>
      <w:r w:rsidR="00DB6A28">
        <w:rPr>
          <w:rFonts w:ascii="Tahoma" w:hAnsi="Tahoma" w:cs="Tahoma"/>
        </w:rPr>
        <w:t xml:space="preserve"> </w:t>
      </w:r>
      <w:r w:rsidR="008938C7" w:rsidRPr="007A11D9">
        <w:rPr>
          <w:rFonts w:ascii="Tahoma" w:hAnsi="Tahoma" w:cs="Tahoma"/>
        </w:rPr>
        <w:t xml:space="preserve">dla </w:t>
      </w:r>
      <w:r w:rsidR="00F00795" w:rsidRPr="007A11D9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8A058B" w:rsidRPr="007A11D9" w14:paraId="2C057F74" w14:textId="77777777" w:rsidTr="008A058B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14:paraId="5EBBAFC9" w14:textId="77777777" w:rsidR="008A058B" w:rsidRPr="007A11D9" w:rsidRDefault="008A058B" w:rsidP="00DB10A5">
            <w:pPr>
              <w:pStyle w:val="Nagwkitablic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14:paraId="61539AD8" w14:textId="15E15DAA" w:rsidR="008A058B" w:rsidRPr="007A11D9" w:rsidRDefault="008A058B" w:rsidP="00DB10A5">
            <w:pPr>
              <w:pStyle w:val="Nagwkitablic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 xml:space="preserve">Opis przedmiotowych efektów </w:t>
            </w:r>
            <w:r w:rsidR="00A04E49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14:paraId="5F682EBA" w14:textId="77777777" w:rsidR="008A058B" w:rsidRPr="00B37385" w:rsidRDefault="008A058B" w:rsidP="00DB10A5">
            <w:pPr>
              <w:pStyle w:val="Nagwkitablic"/>
              <w:rPr>
                <w:rFonts w:ascii="Tahoma" w:hAnsi="Tahoma" w:cs="Tahoma"/>
              </w:rPr>
            </w:pPr>
            <w:r w:rsidRPr="00B37385">
              <w:rPr>
                <w:rFonts w:ascii="Tahoma" w:hAnsi="Tahoma" w:cs="Tahoma"/>
              </w:rPr>
              <w:t>Odniesienie do efektów</w:t>
            </w:r>
          </w:p>
          <w:p w14:paraId="3AD582BE" w14:textId="6ED2300C" w:rsidR="008A058B" w:rsidRPr="007A11D9" w:rsidRDefault="00A04E49" w:rsidP="00DB10A5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="00FC6528">
              <w:rPr>
                <w:rFonts w:ascii="Tahoma" w:hAnsi="Tahoma" w:cs="Tahoma"/>
              </w:rPr>
              <w:t xml:space="preserve"> </w:t>
            </w:r>
            <w:r w:rsidR="008A058B" w:rsidRPr="00B37385">
              <w:rPr>
                <w:rFonts w:ascii="Tahoma" w:hAnsi="Tahoma" w:cs="Tahoma"/>
              </w:rPr>
              <w:t>dla kierunku</w:t>
            </w:r>
          </w:p>
        </w:tc>
      </w:tr>
      <w:tr w:rsidR="007A11D9" w:rsidRPr="007A11D9" w14:paraId="4DD644F7" w14:textId="77777777" w:rsidTr="00DB10A5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69F7431B" w14:textId="77777777" w:rsidR="00931331" w:rsidRPr="007A11D9" w:rsidRDefault="00931331" w:rsidP="00DB10A5">
            <w:pPr>
              <w:pStyle w:val="centralniewrubryce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 xml:space="preserve">Po zaliczeniu przedmiotu student w zakresie </w:t>
            </w:r>
            <w:r w:rsidRPr="007A11D9">
              <w:rPr>
                <w:rFonts w:ascii="Tahoma" w:hAnsi="Tahoma" w:cs="Tahoma"/>
                <w:b/>
                <w:smallCaps/>
              </w:rPr>
              <w:t>umiejętności</w:t>
            </w:r>
            <w:r w:rsidRPr="007A11D9">
              <w:rPr>
                <w:rFonts w:ascii="Tahoma" w:hAnsi="Tahoma" w:cs="Tahoma"/>
              </w:rPr>
              <w:t xml:space="preserve"> potrafi</w:t>
            </w:r>
          </w:p>
        </w:tc>
      </w:tr>
      <w:tr w:rsidR="008A058B" w:rsidRPr="007A11D9" w14:paraId="361FFE41" w14:textId="77777777" w:rsidTr="008A058B">
        <w:trPr>
          <w:trHeight w:val="227"/>
          <w:jc w:val="right"/>
        </w:trPr>
        <w:tc>
          <w:tcPr>
            <w:tcW w:w="851" w:type="dxa"/>
            <w:vAlign w:val="center"/>
          </w:tcPr>
          <w:p w14:paraId="30208F9F" w14:textId="77777777" w:rsidR="008A058B" w:rsidRPr="007A11D9" w:rsidRDefault="008A058B" w:rsidP="00FC6528">
            <w:pPr>
              <w:pStyle w:val="centralniewrubryce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14:paraId="6C32A312" w14:textId="77777777" w:rsidR="008A058B" w:rsidRPr="007A11D9" w:rsidRDefault="008A058B" w:rsidP="00075751">
            <w:pPr>
              <w:pStyle w:val="wrubryce"/>
              <w:jc w:val="left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posługiwać się językiem obcym w piśmie zgodnie z poziomem B2+ wg</w:t>
            </w:r>
            <w:r w:rsidRPr="007A11D9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20" w:type="dxa"/>
            <w:vMerge w:val="restart"/>
            <w:vAlign w:val="center"/>
          </w:tcPr>
          <w:p w14:paraId="6DA6E159" w14:textId="0292980C" w:rsidR="008A058B" w:rsidRPr="00A04747" w:rsidRDefault="00F02DDC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</w:t>
            </w:r>
            <w:r w:rsidR="002E01EA">
              <w:rPr>
                <w:rFonts w:ascii="Tahoma" w:hAnsi="Tahoma" w:cs="Tahoma"/>
              </w:rPr>
              <w:t>24</w:t>
            </w:r>
          </w:p>
        </w:tc>
      </w:tr>
      <w:tr w:rsidR="008A058B" w:rsidRPr="007A11D9" w14:paraId="6EDDC407" w14:textId="77777777" w:rsidTr="008A058B">
        <w:trPr>
          <w:trHeight w:val="227"/>
          <w:jc w:val="right"/>
        </w:trPr>
        <w:tc>
          <w:tcPr>
            <w:tcW w:w="851" w:type="dxa"/>
            <w:vAlign w:val="center"/>
          </w:tcPr>
          <w:p w14:paraId="0469E540" w14:textId="77777777" w:rsidR="008A058B" w:rsidRPr="007A11D9" w:rsidRDefault="008A058B" w:rsidP="00FC6528">
            <w:pPr>
              <w:pStyle w:val="centralniewrubryce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14:paraId="6D8C6F5C" w14:textId="77777777" w:rsidR="008A058B" w:rsidRPr="007A11D9" w:rsidRDefault="008A058B" w:rsidP="00E16390">
            <w:pPr>
              <w:pStyle w:val="wrubryce"/>
              <w:jc w:val="left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posługiwać się językiem obcym w mowie zgodnie z poziomem</w:t>
            </w:r>
            <w:r>
              <w:rPr>
                <w:rFonts w:ascii="Tahoma" w:hAnsi="Tahoma" w:cs="Tahoma"/>
              </w:rPr>
              <w:t xml:space="preserve"> </w:t>
            </w:r>
            <w:r w:rsidRPr="007A11D9">
              <w:rPr>
                <w:rFonts w:ascii="Tahoma" w:hAnsi="Tahoma" w:cs="Tahoma"/>
              </w:rPr>
              <w:t>B2+ wg</w:t>
            </w:r>
            <w:r w:rsidRPr="007A11D9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20" w:type="dxa"/>
            <w:vMerge/>
            <w:vAlign w:val="center"/>
          </w:tcPr>
          <w:p w14:paraId="3F991595" w14:textId="77777777" w:rsidR="008A058B" w:rsidRPr="00A04747" w:rsidRDefault="008A058B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14:paraId="4CB624A6" w14:textId="77777777" w:rsidR="00830E8C" w:rsidRPr="007A11D9" w:rsidRDefault="00830E8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02A8C18F" w14:textId="3AF74BD3" w:rsidR="0035344F" w:rsidRPr="007A11D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A11D9">
        <w:rPr>
          <w:rFonts w:ascii="Tahoma" w:hAnsi="Tahoma" w:cs="Tahoma"/>
        </w:rPr>
        <w:t xml:space="preserve">Formy zajęć dydaktycznych </w:t>
      </w:r>
      <w:r w:rsidR="004D72D9" w:rsidRPr="007A11D9">
        <w:rPr>
          <w:rFonts w:ascii="Tahoma" w:hAnsi="Tahoma" w:cs="Tahoma"/>
        </w:rPr>
        <w:t>oraz</w:t>
      </w:r>
      <w:r w:rsidRPr="007A11D9">
        <w:rPr>
          <w:rFonts w:ascii="Tahoma" w:hAnsi="Tahoma" w:cs="Tahoma"/>
        </w:rPr>
        <w:t xml:space="preserve"> wymiar </w:t>
      </w:r>
      <w:r w:rsidR="004D72D9" w:rsidRPr="007A11D9">
        <w:rPr>
          <w:rFonts w:ascii="Tahoma" w:hAnsi="Tahoma" w:cs="Tahoma"/>
        </w:rPr>
        <w:t>godzin i punktów ECTS</w:t>
      </w:r>
      <w:r w:rsidR="00D70E70">
        <w:rPr>
          <w:rFonts w:ascii="Tahoma" w:hAnsi="Tahoma" w:cs="Tahoma"/>
        </w:rPr>
        <w:t xml:space="preserve"> </w:t>
      </w:r>
      <w:r w:rsidR="00D70E70" w:rsidRPr="00D70E70">
        <w:rPr>
          <w:rFonts w:ascii="Tahoma" w:hAnsi="Tahoma" w:cs="Tahoma"/>
          <w:b w:val="0"/>
          <w:sz w:val="20"/>
        </w:rPr>
        <w:t>(w tabeli wyróżniono zajęcia kształtujące umiejętności praktyczne)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7A11D9" w:rsidRPr="007A11D9" w14:paraId="34F53B4C" w14:textId="77777777" w:rsidTr="00A45247">
        <w:tc>
          <w:tcPr>
            <w:tcW w:w="9778" w:type="dxa"/>
            <w:gridSpan w:val="8"/>
            <w:vAlign w:val="center"/>
          </w:tcPr>
          <w:p w14:paraId="1F1648D8" w14:textId="77777777" w:rsidR="0035344F" w:rsidRPr="007A11D9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Studia stacjonarne (ST)</w:t>
            </w:r>
          </w:p>
        </w:tc>
      </w:tr>
      <w:tr w:rsidR="007D5262" w:rsidRPr="007D5262" w14:paraId="36054455" w14:textId="77777777" w:rsidTr="00D70E70">
        <w:tc>
          <w:tcPr>
            <w:tcW w:w="1222" w:type="dxa"/>
            <w:vAlign w:val="center"/>
          </w:tcPr>
          <w:p w14:paraId="3EF09F43" w14:textId="77777777"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301AA036" w14:textId="77777777"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08810D6A" w14:textId="77777777"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D5262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59EC4E28" w14:textId="77777777"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97F4CA4" w14:textId="77777777"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03AC0FF1" w14:textId="77777777"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AEC344A" w14:textId="77777777"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D5262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529EED5F" w14:textId="77777777"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ECTS</w:t>
            </w:r>
          </w:p>
        </w:tc>
      </w:tr>
      <w:tr w:rsidR="0035344F" w:rsidRPr="007D5262" w14:paraId="442BC503" w14:textId="77777777" w:rsidTr="00D70E70">
        <w:tc>
          <w:tcPr>
            <w:tcW w:w="1222" w:type="dxa"/>
            <w:vAlign w:val="center"/>
          </w:tcPr>
          <w:p w14:paraId="031B3D29" w14:textId="77777777" w:rsidR="0035344F" w:rsidRPr="007D5262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705FDEC" w14:textId="77777777" w:rsidR="0035344F" w:rsidRPr="007D5262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BEB3122" w14:textId="77777777" w:rsidR="0035344F" w:rsidRPr="007D5262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8C8D380" w14:textId="77777777" w:rsidR="0035344F" w:rsidRPr="007D5262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14:paraId="6B66896C" w14:textId="77777777" w:rsidR="0035344F" w:rsidRPr="007D5262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7B2EFB7" w14:textId="77777777" w:rsidR="0035344F" w:rsidRPr="007D5262" w:rsidRDefault="00864B46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30</w:t>
            </w:r>
          </w:p>
        </w:tc>
        <w:tc>
          <w:tcPr>
            <w:tcW w:w="1223" w:type="dxa"/>
            <w:vAlign w:val="center"/>
          </w:tcPr>
          <w:p w14:paraId="06A32683" w14:textId="77777777" w:rsidR="0035344F" w:rsidRPr="007D5262" w:rsidRDefault="00864B46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3C0919B3" w14:textId="77777777" w:rsidR="0035344F" w:rsidRPr="007D5262" w:rsidRDefault="00DA17C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5</w:t>
            </w:r>
          </w:p>
        </w:tc>
      </w:tr>
    </w:tbl>
    <w:p w14:paraId="5E31EDE3" w14:textId="77777777" w:rsidR="0035344F" w:rsidRPr="007D5262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7D5262" w:rsidRPr="007D5262" w14:paraId="16FC9D75" w14:textId="77777777" w:rsidTr="00A45247">
        <w:tc>
          <w:tcPr>
            <w:tcW w:w="9778" w:type="dxa"/>
            <w:gridSpan w:val="8"/>
            <w:vAlign w:val="center"/>
          </w:tcPr>
          <w:p w14:paraId="3C800996" w14:textId="77777777" w:rsidR="0035344F" w:rsidRPr="007D5262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Studia niestacjonarne (NST)</w:t>
            </w:r>
          </w:p>
        </w:tc>
      </w:tr>
      <w:tr w:rsidR="007D5262" w:rsidRPr="007D5262" w14:paraId="1BDD2549" w14:textId="77777777" w:rsidTr="00D70E70">
        <w:tc>
          <w:tcPr>
            <w:tcW w:w="1222" w:type="dxa"/>
            <w:vAlign w:val="center"/>
          </w:tcPr>
          <w:p w14:paraId="74313C6F" w14:textId="77777777"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1FE8719A" w14:textId="77777777"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335ADD6A" w14:textId="77777777"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D5262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3FECF563" w14:textId="77777777"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008EB48E" w14:textId="77777777"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7DB15A0A" w14:textId="77777777"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17D82327" w14:textId="77777777"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D5262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59C95560" w14:textId="77777777"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ECTS</w:t>
            </w:r>
          </w:p>
        </w:tc>
      </w:tr>
      <w:tr w:rsidR="007D5262" w:rsidRPr="007D5262" w14:paraId="078F2B0D" w14:textId="77777777" w:rsidTr="00D70E70">
        <w:tc>
          <w:tcPr>
            <w:tcW w:w="1222" w:type="dxa"/>
            <w:vAlign w:val="center"/>
          </w:tcPr>
          <w:p w14:paraId="0DEC1A18" w14:textId="77777777" w:rsidR="0035344F" w:rsidRPr="007D5262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5B1C384" w14:textId="77777777" w:rsidR="0035344F" w:rsidRPr="007D5262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FA66CA6" w14:textId="77777777" w:rsidR="0035344F" w:rsidRPr="007D5262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EA32A5F" w14:textId="77777777" w:rsidR="0035344F" w:rsidRPr="007D5262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14:paraId="449D40F9" w14:textId="77777777" w:rsidR="0035344F" w:rsidRPr="007D5262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FD26EB7" w14:textId="77777777" w:rsidR="0035344F" w:rsidRPr="007D5262" w:rsidRDefault="00E0712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12</w:t>
            </w:r>
          </w:p>
        </w:tc>
        <w:tc>
          <w:tcPr>
            <w:tcW w:w="1223" w:type="dxa"/>
            <w:vAlign w:val="center"/>
          </w:tcPr>
          <w:p w14:paraId="26EE4FA7" w14:textId="77777777" w:rsidR="0035344F" w:rsidRPr="007D5262" w:rsidRDefault="00864B46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1F728619" w14:textId="77777777" w:rsidR="0035344F" w:rsidRPr="007D5262" w:rsidRDefault="00DA17C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5</w:t>
            </w:r>
          </w:p>
        </w:tc>
      </w:tr>
    </w:tbl>
    <w:p w14:paraId="1A734D85" w14:textId="77777777" w:rsidR="008938C7" w:rsidRPr="007A11D9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250172C8" w14:textId="77777777" w:rsidR="008938C7" w:rsidRPr="007A11D9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A11D9">
        <w:rPr>
          <w:rFonts w:ascii="Tahoma" w:hAnsi="Tahoma" w:cs="Tahoma"/>
        </w:rPr>
        <w:lastRenderedPageBreak/>
        <w:t>Metody realizacji zajęć</w:t>
      </w:r>
      <w:r w:rsidR="006A46E0" w:rsidRPr="007A11D9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7A11D9" w:rsidRPr="007A11D9" w14:paraId="60E57BD5" w14:textId="77777777" w:rsidTr="00A45247">
        <w:tc>
          <w:tcPr>
            <w:tcW w:w="2127" w:type="dxa"/>
            <w:vAlign w:val="center"/>
          </w:tcPr>
          <w:p w14:paraId="439D341A" w14:textId="77777777" w:rsidR="006A46E0" w:rsidRPr="007A11D9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00E4B44C" w14:textId="77777777" w:rsidR="006A46E0" w:rsidRPr="007A11D9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Metoda realizacji</w:t>
            </w:r>
          </w:p>
        </w:tc>
      </w:tr>
      <w:tr w:rsidR="007A11D9" w:rsidRPr="007A11D9" w14:paraId="20A6C146" w14:textId="77777777" w:rsidTr="00A45247">
        <w:tc>
          <w:tcPr>
            <w:tcW w:w="2127" w:type="dxa"/>
            <w:vAlign w:val="center"/>
          </w:tcPr>
          <w:p w14:paraId="5ECC8B5F" w14:textId="77777777" w:rsidR="006A46E0" w:rsidRPr="007A11D9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680B9D84" w14:textId="77777777" w:rsidR="006A46E0" w:rsidRPr="007A11D9" w:rsidRDefault="007A11D9" w:rsidP="00257C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Metoda komunikacyjno-sytuacyjna, metoda nauczania zorientowana na treść przekazu, rozwijanie wszystkich sprawności językowych: rozumienia mowy ze słuchu, czytania, pisania i mówienia.</w:t>
            </w:r>
          </w:p>
        </w:tc>
      </w:tr>
      <w:tr w:rsidR="007D5262" w:rsidRPr="007D5262" w14:paraId="559C2665" w14:textId="77777777" w:rsidTr="00A45247">
        <w:tc>
          <w:tcPr>
            <w:tcW w:w="2127" w:type="dxa"/>
            <w:vAlign w:val="center"/>
          </w:tcPr>
          <w:p w14:paraId="3851589F" w14:textId="77777777" w:rsidR="006A46E0" w:rsidRPr="007D5262" w:rsidRDefault="00541DEC" w:rsidP="00541D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23C19C76" w14:textId="77777777" w:rsidR="006A46E0" w:rsidRPr="007D5262" w:rsidRDefault="00541DEC" w:rsidP="00541D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 xml:space="preserve">Prace pisemne na podstawie materiałów z obszaru studiowanego kierunku </w:t>
            </w:r>
          </w:p>
        </w:tc>
      </w:tr>
    </w:tbl>
    <w:p w14:paraId="6279CE20" w14:textId="77777777" w:rsidR="000C41C8" w:rsidRPr="007A11D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75E58EDE" w14:textId="77777777" w:rsidR="008938C7" w:rsidRPr="007A11D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A11D9">
        <w:rPr>
          <w:rFonts w:ascii="Tahoma" w:hAnsi="Tahoma" w:cs="Tahoma"/>
        </w:rPr>
        <w:t xml:space="preserve">Treści kształcenia </w:t>
      </w:r>
      <w:r w:rsidRPr="007A11D9">
        <w:rPr>
          <w:rFonts w:ascii="Tahoma" w:hAnsi="Tahoma" w:cs="Tahoma"/>
          <w:b w:val="0"/>
          <w:sz w:val="20"/>
        </w:rPr>
        <w:t>(oddzielnie dla każdej formy zajęć)</w:t>
      </w:r>
    </w:p>
    <w:p w14:paraId="02A6D469" w14:textId="77777777" w:rsidR="001D422B" w:rsidRDefault="001D422B" w:rsidP="002D67EB">
      <w:pPr>
        <w:pStyle w:val="Podpunkty"/>
        <w:ind w:left="0"/>
        <w:rPr>
          <w:rFonts w:ascii="Tahoma" w:hAnsi="Tahoma" w:cs="Tahoma"/>
        </w:rPr>
      </w:pPr>
    </w:p>
    <w:p w14:paraId="552F7A10" w14:textId="77777777" w:rsidR="002D67EB" w:rsidRPr="007A11D9" w:rsidRDefault="002D67EB" w:rsidP="002D67EB">
      <w:pPr>
        <w:pStyle w:val="Podpunkty"/>
        <w:ind w:left="0"/>
        <w:rPr>
          <w:rFonts w:ascii="Tahoma" w:hAnsi="Tahoma" w:cs="Tahoma"/>
        </w:rPr>
      </w:pPr>
      <w:r w:rsidRPr="007A11D9">
        <w:rPr>
          <w:rFonts w:ascii="Tahoma" w:hAnsi="Tahoma" w:cs="Tahoma"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A11D9" w:rsidRPr="002A502A" w14:paraId="71911F70" w14:textId="77777777" w:rsidTr="007C315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196AA151" w14:textId="77777777"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2ABB6151" w14:textId="77777777"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7A11D9" w:rsidRPr="002A502A" w14:paraId="1CDC5657" w14:textId="77777777" w:rsidTr="007C315E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677002AC" w14:textId="77777777"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14:paraId="4F236B68" w14:textId="77777777"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7A11D9" w:rsidRPr="002A502A" w14:paraId="18A84198" w14:textId="77777777" w:rsidTr="007C315E">
        <w:tc>
          <w:tcPr>
            <w:tcW w:w="568" w:type="dxa"/>
            <w:vAlign w:val="center"/>
          </w:tcPr>
          <w:p w14:paraId="4BE90E1D" w14:textId="77777777" w:rsidR="007461A7" w:rsidRPr="002A502A" w:rsidRDefault="007461A7" w:rsidP="00FC65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14:paraId="46CF4574" w14:textId="77777777"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FD6561">
              <w:rPr>
                <w:rFonts w:ascii="Tahoma" w:hAnsi="Tahoma" w:cs="Tahoma"/>
                <w:b w:val="0"/>
              </w:rPr>
              <w:t>niem</w:t>
            </w:r>
            <w:r w:rsidRPr="002A502A">
              <w:rPr>
                <w:rFonts w:ascii="Tahoma" w:hAnsi="Tahoma" w:cs="Tahoma"/>
                <w:b w:val="0"/>
              </w:rPr>
              <w:t xml:space="preserve"> słownictwa z zakresu dziedzin nauki i dyscyplin naukowych właściwych dla studiowanego kierunku.</w:t>
            </w:r>
          </w:p>
        </w:tc>
      </w:tr>
      <w:tr w:rsidR="007A11D9" w:rsidRPr="002A502A" w14:paraId="0F2C35AF" w14:textId="77777777" w:rsidTr="007C315E">
        <w:tc>
          <w:tcPr>
            <w:tcW w:w="568" w:type="dxa"/>
            <w:vAlign w:val="center"/>
          </w:tcPr>
          <w:p w14:paraId="09E91E84" w14:textId="77777777" w:rsidR="007461A7" w:rsidRPr="002A502A" w:rsidRDefault="007461A7" w:rsidP="00FC65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14:paraId="4F446D91" w14:textId="77777777"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7A11D9" w:rsidRPr="002A502A" w14:paraId="40E36548" w14:textId="77777777" w:rsidTr="007C315E">
        <w:tc>
          <w:tcPr>
            <w:tcW w:w="568" w:type="dxa"/>
            <w:vAlign w:val="center"/>
          </w:tcPr>
          <w:p w14:paraId="2E144488" w14:textId="77777777" w:rsidR="007461A7" w:rsidRPr="002A502A" w:rsidRDefault="007461A7" w:rsidP="00FC65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14:paraId="5A95D398" w14:textId="77777777"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Ćwiczenie rozumienia tekstu pisanego zgodnie z podręcznikiem obowiązującym na d</w:t>
            </w:r>
            <w:r w:rsidR="00FD6561">
              <w:rPr>
                <w:rFonts w:ascii="Tahoma" w:hAnsi="Tahoma" w:cs="Tahoma"/>
                <w:b w:val="0"/>
              </w:rPr>
              <w:t>anym poziomie, z uwzględnieniem</w:t>
            </w:r>
            <w:r w:rsidRPr="002A502A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  <w:tr w:rsidR="007A11D9" w:rsidRPr="002A502A" w14:paraId="49888B0C" w14:textId="77777777" w:rsidTr="007C315E">
        <w:tc>
          <w:tcPr>
            <w:tcW w:w="568" w:type="dxa"/>
            <w:vAlign w:val="center"/>
          </w:tcPr>
          <w:p w14:paraId="6EB146AE" w14:textId="34B83180" w:rsidR="007461A7" w:rsidRPr="002A502A" w:rsidRDefault="007461A7" w:rsidP="00FC65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14:paraId="21F18503" w14:textId="77777777"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7A11D9" w:rsidRPr="002A502A" w14:paraId="15454E28" w14:textId="77777777" w:rsidTr="007C315E">
        <w:tc>
          <w:tcPr>
            <w:tcW w:w="568" w:type="dxa"/>
            <w:vAlign w:val="center"/>
          </w:tcPr>
          <w:p w14:paraId="164B25BA" w14:textId="77777777" w:rsidR="007461A7" w:rsidRPr="002A502A" w:rsidRDefault="007461A7" w:rsidP="00FC65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14:paraId="5BF3064B" w14:textId="77777777"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 xml:space="preserve">Rozwijanie umiejętności przygotowania wypowiedzi ustnych (np. prezentacje) zgodnie z podręcznikiem obowiązującym na danym poziomie, </w:t>
            </w:r>
            <w:r w:rsidR="00FD6561">
              <w:rPr>
                <w:rFonts w:ascii="Tahoma" w:hAnsi="Tahoma" w:cs="Tahoma"/>
                <w:b w:val="0"/>
              </w:rPr>
              <w:t>z uwzględnieniem</w:t>
            </w:r>
            <w:r w:rsidRPr="002A502A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7A11D9" w:rsidRPr="002A502A" w14:paraId="66B4AD90" w14:textId="77777777" w:rsidTr="007C315E">
        <w:tc>
          <w:tcPr>
            <w:tcW w:w="568" w:type="dxa"/>
            <w:vAlign w:val="center"/>
          </w:tcPr>
          <w:p w14:paraId="1ED3FF05" w14:textId="77777777" w:rsidR="007461A7" w:rsidRPr="002A502A" w:rsidRDefault="007461A7" w:rsidP="00FC65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14:paraId="45EB15EB" w14:textId="77777777"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 xml:space="preserve">Rozwijanie umiejętności przygotowania wypowiedzi pisemnych zgodnie z podręcznikiem obowiązującym na danym poziomie, </w:t>
            </w:r>
            <w:r w:rsidR="00FD6561">
              <w:rPr>
                <w:rFonts w:ascii="Tahoma" w:hAnsi="Tahoma" w:cs="Tahoma"/>
                <w:b w:val="0"/>
              </w:rPr>
              <w:t>z uwzględnieniem</w:t>
            </w:r>
            <w:r w:rsidRPr="002A502A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14:paraId="3C735B4F" w14:textId="77777777" w:rsidR="00645022" w:rsidRPr="007A11D9" w:rsidRDefault="00645022" w:rsidP="0059671D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3082B20D" w14:textId="77777777" w:rsidR="00C02603" w:rsidRPr="007D5262" w:rsidRDefault="00DA17CF" w:rsidP="00C02603">
      <w:pPr>
        <w:pStyle w:val="Podpunkty"/>
        <w:ind w:left="0"/>
        <w:rPr>
          <w:rFonts w:ascii="Tahoma" w:hAnsi="Tahoma" w:cs="Tahoma"/>
          <w:smallCaps/>
        </w:rPr>
      </w:pPr>
      <w:r w:rsidRPr="007D5262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D5262" w:rsidRPr="007D5262" w14:paraId="737464CB" w14:textId="77777777" w:rsidTr="00477A0B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20F57A16" w14:textId="77777777" w:rsidR="00477A0B" w:rsidRPr="007D5262" w:rsidRDefault="00477A0B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04595DE9" w14:textId="77777777" w:rsidR="00477A0B" w:rsidRPr="007D5262" w:rsidRDefault="00477A0B" w:rsidP="00DA17CF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 xml:space="preserve">Treść kształcenia realizowane w ramach </w:t>
            </w:r>
            <w:r w:rsidR="00DA17CF" w:rsidRPr="007D5262">
              <w:rPr>
                <w:rFonts w:ascii="Tahoma" w:hAnsi="Tahoma" w:cs="Tahoma"/>
              </w:rPr>
              <w:t>projektu</w:t>
            </w:r>
          </w:p>
        </w:tc>
      </w:tr>
      <w:tr w:rsidR="007D5262" w:rsidRPr="007D5262" w14:paraId="1455A0CB" w14:textId="77777777" w:rsidTr="00477A0B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534BC5F1" w14:textId="77777777" w:rsidR="00477A0B" w:rsidRPr="007D5262" w:rsidRDefault="00477A0B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14:paraId="1CF594AE" w14:textId="77777777" w:rsidR="00477A0B" w:rsidRPr="007D5262" w:rsidRDefault="00477A0B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7D5262" w:rsidRPr="007D5262" w14:paraId="397F4AD6" w14:textId="77777777" w:rsidTr="0057137C">
        <w:trPr>
          <w:trHeight w:val="984"/>
        </w:trPr>
        <w:tc>
          <w:tcPr>
            <w:tcW w:w="568" w:type="dxa"/>
            <w:vAlign w:val="center"/>
          </w:tcPr>
          <w:p w14:paraId="34064D76" w14:textId="77777777" w:rsidR="00DA17CF" w:rsidRPr="007D5262" w:rsidRDefault="00DA17CF" w:rsidP="002025A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70D666CE" w14:textId="77777777" w:rsidR="00FD5D23" w:rsidRPr="007D5262" w:rsidRDefault="001B307A" w:rsidP="007D526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>Opracowanie</w:t>
            </w:r>
            <w:r w:rsidR="00FD5D23" w:rsidRPr="007D5262">
              <w:rPr>
                <w:rFonts w:ascii="Tahoma" w:hAnsi="Tahoma" w:cs="Tahoma"/>
                <w:b w:val="0"/>
              </w:rPr>
              <w:t xml:space="preserve"> na podstawie wybranych materiałów z zakresu studiowanego kierunku:</w:t>
            </w:r>
          </w:p>
          <w:p w14:paraId="6C32DCDA" w14:textId="77777777" w:rsidR="00FD5D23" w:rsidRPr="007D5262" w:rsidRDefault="001B307A" w:rsidP="007D5262">
            <w:pPr>
              <w:pStyle w:val="Nagwkitablic"/>
              <w:numPr>
                <w:ilvl w:val="0"/>
                <w:numId w:val="20"/>
              </w:numPr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 xml:space="preserve">streszczenia zagadnienia z przedstawieniem </w:t>
            </w:r>
            <w:r w:rsidR="00FD5D23" w:rsidRPr="007D5262">
              <w:rPr>
                <w:rFonts w:ascii="Tahoma" w:hAnsi="Tahoma" w:cs="Tahoma"/>
                <w:b w:val="0"/>
              </w:rPr>
              <w:t>własnych argumentów,</w:t>
            </w:r>
          </w:p>
          <w:p w14:paraId="764F8650" w14:textId="77777777" w:rsidR="00875FFF" w:rsidRPr="007D5262" w:rsidRDefault="00875FFF" w:rsidP="007D5262">
            <w:pPr>
              <w:pStyle w:val="Nagwkitablic"/>
              <w:numPr>
                <w:ilvl w:val="0"/>
                <w:numId w:val="20"/>
              </w:numPr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>zestawu ćwiczeń,</w:t>
            </w:r>
          </w:p>
          <w:p w14:paraId="63E09349" w14:textId="77777777" w:rsidR="00DA17CF" w:rsidRPr="007D5262" w:rsidRDefault="001B307A" w:rsidP="007D5262">
            <w:pPr>
              <w:pStyle w:val="Nagwkitablic"/>
              <w:numPr>
                <w:ilvl w:val="0"/>
                <w:numId w:val="20"/>
              </w:numPr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>glosariusza</w:t>
            </w:r>
            <w:r w:rsidR="00403B7F" w:rsidRPr="007D5262">
              <w:rPr>
                <w:rFonts w:ascii="Tahoma" w:hAnsi="Tahoma" w:cs="Tahoma"/>
                <w:b w:val="0"/>
              </w:rPr>
              <w:t>.</w:t>
            </w:r>
          </w:p>
        </w:tc>
      </w:tr>
    </w:tbl>
    <w:p w14:paraId="6366BC1F" w14:textId="77777777" w:rsidR="00477A0B" w:rsidRPr="007A11D9" w:rsidRDefault="00477A0B" w:rsidP="00477A0B">
      <w:pPr>
        <w:pStyle w:val="Podpunkty"/>
        <w:ind w:left="0"/>
        <w:rPr>
          <w:rFonts w:ascii="Tahoma" w:hAnsi="Tahoma" w:cs="Tahoma"/>
          <w:spacing w:val="-8"/>
        </w:rPr>
      </w:pPr>
    </w:p>
    <w:p w14:paraId="774BDCEE" w14:textId="27D45B40" w:rsidR="00426BA1" w:rsidRPr="00FD6561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FD6561">
        <w:rPr>
          <w:rFonts w:ascii="Tahoma" w:hAnsi="Tahoma" w:cs="Tahoma"/>
          <w:spacing w:val="-6"/>
        </w:rPr>
        <w:t xml:space="preserve">Korelacja pomiędzy efektami </w:t>
      </w:r>
      <w:r w:rsidR="00A04E49">
        <w:rPr>
          <w:rFonts w:ascii="Tahoma" w:hAnsi="Tahoma" w:cs="Tahoma"/>
        </w:rPr>
        <w:t>uczenia się</w:t>
      </w:r>
      <w:r w:rsidR="0005749C" w:rsidRPr="00FD6561">
        <w:rPr>
          <w:rFonts w:ascii="Tahoma" w:hAnsi="Tahoma" w:cs="Tahoma"/>
          <w:spacing w:val="-6"/>
        </w:rPr>
        <w:t xml:space="preserve">, </w:t>
      </w:r>
      <w:r w:rsidRPr="00FD6561">
        <w:rPr>
          <w:rFonts w:ascii="Tahoma" w:hAnsi="Tahoma" w:cs="Tahoma"/>
          <w:spacing w:val="-6"/>
        </w:rPr>
        <w:t>celami przedmiot</w:t>
      </w:r>
      <w:r w:rsidR="0005749C" w:rsidRPr="00FD6561">
        <w:rPr>
          <w:rFonts w:ascii="Tahoma" w:hAnsi="Tahoma" w:cs="Tahoma"/>
          <w:spacing w:val="-6"/>
        </w:rPr>
        <w:t>u</w:t>
      </w:r>
      <w:r w:rsidRPr="00FD6561">
        <w:rPr>
          <w:rFonts w:ascii="Tahoma" w:hAnsi="Tahoma" w:cs="Tahoma"/>
          <w:spacing w:val="-6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7A11D9" w:rsidRPr="002A502A" w14:paraId="0DB4CEC0" w14:textId="77777777" w:rsidTr="00DC0800">
        <w:tc>
          <w:tcPr>
            <w:tcW w:w="3261" w:type="dxa"/>
          </w:tcPr>
          <w:p w14:paraId="34679757" w14:textId="2E5E3456" w:rsidR="007461A7" w:rsidRPr="002A502A" w:rsidRDefault="007461A7" w:rsidP="002A502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 xml:space="preserve">Efekt </w:t>
            </w:r>
            <w:r w:rsidR="00A04E49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0525A845" w14:textId="77777777" w:rsidR="007461A7" w:rsidRPr="002A502A" w:rsidRDefault="007461A7" w:rsidP="002A502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10B5135F" w14:textId="77777777" w:rsidR="007461A7" w:rsidRPr="002A502A" w:rsidRDefault="007461A7" w:rsidP="002A502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>Treści kształcenia</w:t>
            </w:r>
          </w:p>
        </w:tc>
      </w:tr>
      <w:tr w:rsidR="007A11D9" w:rsidRPr="002A502A" w14:paraId="507DF387" w14:textId="77777777" w:rsidTr="00DC0800">
        <w:tc>
          <w:tcPr>
            <w:tcW w:w="3261" w:type="dxa"/>
            <w:vAlign w:val="center"/>
          </w:tcPr>
          <w:p w14:paraId="6C6C47CE" w14:textId="77777777" w:rsidR="007461A7" w:rsidRPr="002A502A" w:rsidRDefault="007461A7" w:rsidP="00FC65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14:paraId="110BA28C" w14:textId="77777777" w:rsidR="007461A7" w:rsidRPr="002A502A" w:rsidRDefault="007461A7" w:rsidP="00FC65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14:paraId="0667A051" w14:textId="77777777" w:rsidR="007461A7" w:rsidRPr="007D5262" w:rsidRDefault="007461A7" w:rsidP="00DA17C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 xml:space="preserve">L1, L2, L3, L6, </w:t>
            </w:r>
            <w:r w:rsidR="00DA17CF" w:rsidRPr="007D5262">
              <w:rPr>
                <w:rFonts w:ascii="Tahoma" w:hAnsi="Tahoma" w:cs="Tahoma"/>
                <w:b w:val="0"/>
              </w:rPr>
              <w:t>P1</w:t>
            </w:r>
          </w:p>
        </w:tc>
      </w:tr>
      <w:tr w:rsidR="007A11D9" w:rsidRPr="002A502A" w14:paraId="539BF6AF" w14:textId="77777777" w:rsidTr="00DC0800">
        <w:tc>
          <w:tcPr>
            <w:tcW w:w="3261" w:type="dxa"/>
            <w:vAlign w:val="center"/>
          </w:tcPr>
          <w:p w14:paraId="0AF4736A" w14:textId="77777777" w:rsidR="007461A7" w:rsidRPr="002A502A" w:rsidRDefault="007461A7" w:rsidP="00FC65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14:paraId="5EFC562A" w14:textId="77777777" w:rsidR="007461A7" w:rsidRPr="002A502A" w:rsidRDefault="007461A7" w:rsidP="00FC65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14:paraId="11826CFE" w14:textId="77777777" w:rsidR="007461A7" w:rsidRPr="007D5262" w:rsidRDefault="007461A7" w:rsidP="00DA17C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 xml:space="preserve">L1, L2, L4, L5, </w:t>
            </w:r>
            <w:r w:rsidR="00DA17CF" w:rsidRPr="007D5262">
              <w:rPr>
                <w:rFonts w:ascii="Tahoma" w:hAnsi="Tahoma" w:cs="Tahoma"/>
                <w:b w:val="0"/>
              </w:rPr>
              <w:t>P1</w:t>
            </w:r>
          </w:p>
        </w:tc>
      </w:tr>
    </w:tbl>
    <w:p w14:paraId="21536A13" w14:textId="77777777" w:rsidR="007461A7" w:rsidRPr="007A11D9" w:rsidRDefault="007461A7" w:rsidP="003D4AB7">
      <w:pPr>
        <w:spacing w:after="0" w:line="240" w:lineRule="auto"/>
        <w:rPr>
          <w:rFonts w:ascii="Tahoma" w:hAnsi="Tahoma" w:cs="Tahoma"/>
        </w:rPr>
      </w:pPr>
    </w:p>
    <w:p w14:paraId="18190DDB" w14:textId="02F87AFD" w:rsidR="008938C7" w:rsidRPr="001D422B" w:rsidRDefault="008938C7" w:rsidP="001D422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1D422B">
        <w:rPr>
          <w:rFonts w:ascii="Tahoma" w:hAnsi="Tahoma" w:cs="Tahoma"/>
          <w:spacing w:val="-8"/>
        </w:rPr>
        <w:t xml:space="preserve">Metody </w:t>
      </w:r>
      <w:r w:rsidR="00603431" w:rsidRPr="001D422B">
        <w:rPr>
          <w:rFonts w:ascii="Tahoma" w:hAnsi="Tahoma" w:cs="Tahoma"/>
          <w:spacing w:val="-8"/>
        </w:rPr>
        <w:t xml:space="preserve">weryfikacji efektów </w:t>
      </w:r>
      <w:r w:rsidR="00A04E49">
        <w:rPr>
          <w:rFonts w:ascii="Tahoma" w:hAnsi="Tahoma" w:cs="Tahoma"/>
        </w:rPr>
        <w:t>uczenia się</w:t>
      </w:r>
      <w:r w:rsidR="00A04E49" w:rsidRPr="001D422B">
        <w:rPr>
          <w:rFonts w:ascii="Tahoma" w:hAnsi="Tahoma" w:cs="Tahoma"/>
          <w:spacing w:val="-8"/>
        </w:rPr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7A11D9" w:rsidRPr="002A502A" w14:paraId="47CC2F4E" w14:textId="77777777" w:rsidTr="00BC6EFD">
        <w:tc>
          <w:tcPr>
            <w:tcW w:w="1418" w:type="dxa"/>
            <w:vAlign w:val="center"/>
          </w:tcPr>
          <w:p w14:paraId="143551D2" w14:textId="47814D12" w:rsidR="007461A7" w:rsidRPr="002A502A" w:rsidRDefault="007461A7" w:rsidP="002A502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 xml:space="preserve">Efekt </w:t>
            </w:r>
            <w:r w:rsidR="00A04E49">
              <w:rPr>
                <w:rFonts w:ascii="Tahoma" w:hAnsi="Tahoma" w:cs="Tahoma"/>
              </w:rPr>
              <w:t>uczenia się</w:t>
            </w:r>
          </w:p>
        </w:tc>
        <w:tc>
          <w:tcPr>
            <w:tcW w:w="4820" w:type="dxa"/>
            <w:vAlign w:val="center"/>
          </w:tcPr>
          <w:p w14:paraId="5C908ECC" w14:textId="77777777" w:rsidR="007461A7" w:rsidRPr="002A502A" w:rsidRDefault="007461A7" w:rsidP="002A502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>Metoda oceny</w:t>
            </w:r>
          </w:p>
        </w:tc>
        <w:tc>
          <w:tcPr>
            <w:tcW w:w="3543" w:type="dxa"/>
            <w:vAlign w:val="center"/>
          </w:tcPr>
          <w:p w14:paraId="30C31A14" w14:textId="77777777" w:rsidR="007461A7" w:rsidRPr="002A502A" w:rsidRDefault="007461A7" w:rsidP="002A502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EE5C53" w:rsidRPr="002A502A" w14:paraId="4E231E96" w14:textId="77777777" w:rsidTr="00BC6EFD">
        <w:tc>
          <w:tcPr>
            <w:tcW w:w="1418" w:type="dxa"/>
            <w:vAlign w:val="center"/>
          </w:tcPr>
          <w:p w14:paraId="7F3FAC75" w14:textId="77777777" w:rsidR="00EE5C53" w:rsidRPr="002A502A" w:rsidRDefault="00EE5C53" w:rsidP="00FC65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820" w:type="dxa"/>
            <w:vAlign w:val="center"/>
          </w:tcPr>
          <w:p w14:paraId="48C7FEA3" w14:textId="77777777" w:rsidR="00EE5C53" w:rsidRPr="007A11D9" w:rsidRDefault="00EE5C53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543" w:type="dxa"/>
            <w:vAlign w:val="center"/>
          </w:tcPr>
          <w:p w14:paraId="3B80900D" w14:textId="77777777" w:rsidR="00EE5C53" w:rsidRPr="007D5262" w:rsidRDefault="00EE5C53" w:rsidP="00DA17C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 xml:space="preserve">laboratorium, </w:t>
            </w:r>
            <w:r w:rsidR="00DA17CF" w:rsidRPr="007D5262">
              <w:rPr>
                <w:rFonts w:ascii="Tahoma" w:hAnsi="Tahoma" w:cs="Tahoma"/>
                <w:b w:val="0"/>
              </w:rPr>
              <w:t>projekt</w:t>
            </w:r>
          </w:p>
        </w:tc>
      </w:tr>
      <w:tr w:rsidR="00EE5C53" w:rsidRPr="002A502A" w14:paraId="1873473A" w14:textId="77777777" w:rsidTr="00BC6EFD">
        <w:tc>
          <w:tcPr>
            <w:tcW w:w="1418" w:type="dxa"/>
            <w:vAlign w:val="center"/>
          </w:tcPr>
          <w:p w14:paraId="34592E7E" w14:textId="77777777" w:rsidR="00EE5C53" w:rsidRPr="002A502A" w:rsidRDefault="00EE5C53" w:rsidP="00FC65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820" w:type="dxa"/>
            <w:vAlign w:val="center"/>
          </w:tcPr>
          <w:p w14:paraId="5C5974FC" w14:textId="77777777" w:rsidR="00EE5C53" w:rsidRPr="007A11D9" w:rsidRDefault="00EE5C53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543" w:type="dxa"/>
            <w:vAlign w:val="center"/>
          </w:tcPr>
          <w:p w14:paraId="6EE9BFE3" w14:textId="77777777" w:rsidR="00EE5C53" w:rsidRPr="007D5262" w:rsidRDefault="00EE5C53" w:rsidP="00DA17C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 xml:space="preserve">laboratorium, </w:t>
            </w:r>
            <w:r w:rsidR="00DA17CF" w:rsidRPr="007D5262">
              <w:rPr>
                <w:rFonts w:ascii="Tahoma" w:hAnsi="Tahoma" w:cs="Tahoma"/>
                <w:b w:val="0"/>
              </w:rPr>
              <w:t>projekt</w:t>
            </w:r>
          </w:p>
        </w:tc>
      </w:tr>
      <w:tr w:rsidR="003E55FE" w:rsidRPr="002A502A" w14:paraId="667BD638" w14:textId="77777777" w:rsidTr="00B717C2">
        <w:tc>
          <w:tcPr>
            <w:tcW w:w="9781" w:type="dxa"/>
            <w:gridSpan w:val="3"/>
            <w:vAlign w:val="center"/>
          </w:tcPr>
          <w:p w14:paraId="198034F2" w14:textId="77777777" w:rsidR="003E55FE" w:rsidRDefault="003E55FE" w:rsidP="002A502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Student zdaje obowiązkowy egzamin ogólnouczelniany na poziomie B2</w:t>
            </w:r>
            <w:r>
              <w:rPr>
                <w:rFonts w:ascii="Tahoma" w:hAnsi="Tahoma" w:cs="Tahoma"/>
                <w:b w:val="0"/>
              </w:rPr>
              <w:t>+</w:t>
            </w:r>
          </w:p>
        </w:tc>
      </w:tr>
    </w:tbl>
    <w:p w14:paraId="37D605ED" w14:textId="77777777" w:rsidR="00477A0B" w:rsidRPr="007A11D9" w:rsidRDefault="00477A0B" w:rsidP="00477A0B">
      <w:pPr>
        <w:pStyle w:val="Podpunkty"/>
        <w:ind w:left="0"/>
        <w:rPr>
          <w:rFonts w:ascii="Tahoma" w:hAnsi="Tahoma" w:cs="Tahoma"/>
        </w:rPr>
      </w:pPr>
    </w:p>
    <w:p w14:paraId="28AE17EF" w14:textId="77777777" w:rsidR="001D422B" w:rsidRDefault="001D422B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39D90690" w14:textId="693ECC35" w:rsidR="008938C7" w:rsidRPr="007A11D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A11D9">
        <w:rPr>
          <w:rFonts w:ascii="Tahoma" w:hAnsi="Tahoma" w:cs="Tahoma"/>
        </w:rPr>
        <w:lastRenderedPageBreak/>
        <w:t xml:space="preserve">Kryteria oceny </w:t>
      </w:r>
      <w:r w:rsidR="000D790A">
        <w:rPr>
          <w:rFonts w:ascii="Tahoma" w:hAnsi="Tahoma" w:cs="Tahoma"/>
        </w:rPr>
        <w:t>stopnia osiągnięcia</w:t>
      </w:r>
      <w:r w:rsidRPr="007A11D9">
        <w:rPr>
          <w:rFonts w:ascii="Tahoma" w:hAnsi="Tahoma" w:cs="Tahoma"/>
        </w:rPr>
        <w:t xml:space="preserve"> efektów </w:t>
      </w:r>
      <w:r w:rsidR="00A04E4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7A11D9" w:rsidRPr="007A11D9" w14:paraId="7E4CF88A" w14:textId="77777777" w:rsidTr="005A7D30">
        <w:trPr>
          <w:trHeight w:val="397"/>
        </w:trPr>
        <w:tc>
          <w:tcPr>
            <w:tcW w:w="1135" w:type="dxa"/>
            <w:vAlign w:val="center"/>
          </w:tcPr>
          <w:p w14:paraId="55DD9AE0" w14:textId="77777777" w:rsidR="007461A7" w:rsidRPr="002025A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2025AB">
              <w:rPr>
                <w:rFonts w:ascii="Tahoma" w:hAnsi="Tahoma" w:cs="Tahoma"/>
              </w:rPr>
              <w:t>Efekt</w:t>
            </w:r>
          </w:p>
          <w:p w14:paraId="318B780A" w14:textId="4B62B808" w:rsidR="007461A7" w:rsidRPr="002025AB" w:rsidRDefault="00A04E49" w:rsidP="005A7D30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2025AB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4E88EA5A" w14:textId="77777777" w:rsidR="007461A7" w:rsidRPr="002025A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2025AB">
              <w:rPr>
                <w:rFonts w:ascii="Tahoma" w:hAnsi="Tahoma" w:cs="Tahoma"/>
              </w:rPr>
              <w:t>Na ocenę 2</w:t>
            </w:r>
          </w:p>
          <w:p w14:paraId="75936CE9" w14:textId="77777777" w:rsidR="007461A7" w:rsidRPr="002025A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2025A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33C62E44" w14:textId="77777777" w:rsidR="007461A7" w:rsidRPr="002025A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2025AB">
              <w:rPr>
                <w:rFonts w:ascii="Tahoma" w:hAnsi="Tahoma" w:cs="Tahoma"/>
              </w:rPr>
              <w:t>Na ocenę 3</w:t>
            </w:r>
          </w:p>
          <w:p w14:paraId="54E9B7D9" w14:textId="77777777" w:rsidR="007461A7" w:rsidRPr="002025A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2025A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253EF52C" w14:textId="77777777" w:rsidR="007461A7" w:rsidRPr="002025A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2025AB">
              <w:rPr>
                <w:rFonts w:ascii="Tahoma" w:hAnsi="Tahoma" w:cs="Tahoma"/>
              </w:rPr>
              <w:t>Na ocenę 4</w:t>
            </w:r>
          </w:p>
          <w:p w14:paraId="7B505DB1" w14:textId="77777777" w:rsidR="007461A7" w:rsidRPr="002025A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2025A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55273ECB" w14:textId="77777777" w:rsidR="007461A7" w:rsidRPr="002025A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2025AB">
              <w:rPr>
                <w:rFonts w:ascii="Tahoma" w:hAnsi="Tahoma" w:cs="Tahoma"/>
              </w:rPr>
              <w:t>Na ocenę 5</w:t>
            </w:r>
          </w:p>
          <w:p w14:paraId="5DA0D660" w14:textId="77777777" w:rsidR="007461A7" w:rsidRPr="002025A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2025AB">
              <w:rPr>
                <w:rFonts w:ascii="Tahoma" w:hAnsi="Tahoma" w:cs="Tahoma"/>
              </w:rPr>
              <w:t>student potrafi</w:t>
            </w:r>
          </w:p>
        </w:tc>
      </w:tr>
      <w:tr w:rsidR="007A11D9" w:rsidRPr="007A11D9" w14:paraId="37664702" w14:textId="77777777" w:rsidTr="005A7D30">
        <w:tc>
          <w:tcPr>
            <w:tcW w:w="1135" w:type="dxa"/>
            <w:vAlign w:val="center"/>
          </w:tcPr>
          <w:p w14:paraId="69E7B3E7" w14:textId="194FC72E" w:rsidR="007461A7" w:rsidRPr="002025AB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025AB">
              <w:rPr>
                <w:rFonts w:ascii="Tahoma" w:hAnsi="Tahoma" w:cs="Tahoma"/>
              </w:rPr>
              <w:t>P_U</w:t>
            </w:r>
            <w:r w:rsidR="00FC6528" w:rsidRPr="002025AB">
              <w:rPr>
                <w:rFonts w:ascii="Tahoma" w:hAnsi="Tahoma" w:cs="Tahoma"/>
              </w:rPr>
              <w:t>0</w:t>
            </w:r>
            <w:r w:rsidRPr="002025A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78ED82CD" w14:textId="77777777" w:rsidR="007461A7" w:rsidRPr="002025AB" w:rsidRDefault="007461A7" w:rsidP="005A139D">
            <w:pPr>
              <w:pStyle w:val="wrubrycemn"/>
              <w:rPr>
                <w:rFonts w:ascii="Tahoma" w:hAnsi="Tahoma" w:cs="Tahoma"/>
                <w:sz w:val="20"/>
              </w:rPr>
            </w:pPr>
            <w:r w:rsidRPr="002025AB">
              <w:rPr>
                <w:rFonts w:ascii="Tahoma" w:hAnsi="Tahoma" w:cs="Tahoma"/>
                <w:sz w:val="20"/>
              </w:rPr>
              <w:t>posługiwać się językiem obc</w:t>
            </w:r>
            <w:r w:rsidR="005A139D" w:rsidRPr="002025AB">
              <w:rPr>
                <w:rFonts w:ascii="Tahoma" w:hAnsi="Tahoma" w:cs="Tahoma"/>
                <w:sz w:val="20"/>
              </w:rPr>
              <w:t xml:space="preserve">ym w piśmie zgodnie z poziomem </w:t>
            </w:r>
            <w:r w:rsidRPr="002025AB">
              <w:rPr>
                <w:rFonts w:ascii="Tahoma" w:hAnsi="Tahoma" w:cs="Tahoma"/>
                <w:sz w:val="20"/>
              </w:rPr>
              <w:t>B</w:t>
            </w:r>
            <w:r w:rsidR="00075751" w:rsidRPr="002025AB">
              <w:rPr>
                <w:rFonts w:ascii="Tahoma" w:hAnsi="Tahoma" w:cs="Tahoma"/>
                <w:sz w:val="20"/>
              </w:rPr>
              <w:t>2</w:t>
            </w:r>
            <w:r w:rsidR="001335A5" w:rsidRPr="002025AB">
              <w:rPr>
                <w:rFonts w:ascii="Tahoma" w:hAnsi="Tahoma" w:cs="Tahoma"/>
                <w:sz w:val="20"/>
              </w:rPr>
              <w:t>+</w:t>
            </w:r>
            <w:r w:rsidRPr="002025AB">
              <w:rPr>
                <w:rFonts w:ascii="Tahoma" w:hAnsi="Tahoma" w:cs="Tahoma"/>
                <w:sz w:val="20"/>
              </w:rPr>
              <w:t xml:space="preserve"> w obszarze tematów objętych treściami kształcenia</w:t>
            </w:r>
            <w:r w:rsidR="00E858F5" w:rsidRPr="002025AB">
              <w:rPr>
                <w:rFonts w:ascii="Tahoma" w:hAnsi="Tahoma" w:cs="Tahoma"/>
                <w:sz w:val="20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14:paraId="4ABFE32A" w14:textId="77777777" w:rsidR="007461A7" w:rsidRPr="002025AB" w:rsidRDefault="007461A7" w:rsidP="005A139D">
            <w:pPr>
              <w:pStyle w:val="wrubrycemn"/>
              <w:rPr>
                <w:rFonts w:ascii="Tahoma" w:hAnsi="Tahoma" w:cs="Tahoma"/>
                <w:sz w:val="20"/>
              </w:rPr>
            </w:pPr>
            <w:r w:rsidRPr="002025AB">
              <w:rPr>
                <w:rFonts w:ascii="Tahoma" w:hAnsi="Tahoma" w:cs="Tahoma"/>
                <w:sz w:val="20"/>
              </w:rPr>
              <w:t>posługiwać się językiem obc</w:t>
            </w:r>
            <w:r w:rsidR="005A139D" w:rsidRPr="002025AB">
              <w:rPr>
                <w:rFonts w:ascii="Tahoma" w:hAnsi="Tahoma" w:cs="Tahoma"/>
                <w:sz w:val="20"/>
              </w:rPr>
              <w:t xml:space="preserve">ym w piśmie zgodnie z poziomem </w:t>
            </w:r>
            <w:r w:rsidRPr="002025AB">
              <w:rPr>
                <w:rFonts w:ascii="Tahoma" w:hAnsi="Tahoma" w:cs="Tahoma"/>
                <w:sz w:val="20"/>
              </w:rPr>
              <w:t>B</w:t>
            </w:r>
            <w:r w:rsidR="00075751" w:rsidRPr="002025AB">
              <w:rPr>
                <w:rFonts w:ascii="Tahoma" w:hAnsi="Tahoma" w:cs="Tahoma"/>
                <w:sz w:val="20"/>
              </w:rPr>
              <w:t>2</w:t>
            </w:r>
            <w:r w:rsidR="001335A5" w:rsidRPr="002025AB">
              <w:rPr>
                <w:rFonts w:ascii="Tahoma" w:hAnsi="Tahoma" w:cs="Tahoma"/>
                <w:sz w:val="20"/>
              </w:rPr>
              <w:t>+</w:t>
            </w:r>
            <w:r w:rsidR="00075751" w:rsidRPr="002025AB">
              <w:rPr>
                <w:rFonts w:ascii="Tahoma" w:hAnsi="Tahoma" w:cs="Tahoma"/>
                <w:sz w:val="20"/>
              </w:rPr>
              <w:t xml:space="preserve"> </w:t>
            </w:r>
            <w:r w:rsidRPr="002025AB">
              <w:rPr>
                <w:rFonts w:ascii="Tahoma" w:hAnsi="Tahoma" w:cs="Tahoma"/>
                <w:sz w:val="20"/>
              </w:rPr>
              <w:t>w obszarze tematów objętych treściami kształcenia  w sto</w:t>
            </w:r>
            <w:r w:rsidR="005A139D" w:rsidRPr="002025AB">
              <w:rPr>
                <w:rFonts w:ascii="Tahoma" w:hAnsi="Tahoma" w:cs="Tahoma"/>
                <w:sz w:val="20"/>
              </w:rPr>
              <w:t>pniu ograniczonym</w:t>
            </w:r>
          </w:p>
        </w:tc>
        <w:tc>
          <w:tcPr>
            <w:tcW w:w="2126" w:type="dxa"/>
            <w:vAlign w:val="center"/>
          </w:tcPr>
          <w:p w14:paraId="3E7AA34A" w14:textId="77777777" w:rsidR="007461A7" w:rsidRPr="002025AB" w:rsidRDefault="007461A7" w:rsidP="005A139D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2025AB">
              <w:rPr>
                <w:rFonts w:ascii="Tahoma" w:hAnsi="Tahoma" w:cs="Tahoma"/>
                <w:sz w:val="20"/>
              </w:rPr>
              <w:t>posługiwać się językiem ob</w:t>
            </w:r>
            <w:r w:rsidR="005A139D" w:rsidRPr="002025AB">
              <w:rPr>
                <w:rFonts w:ascii="Tahoma" w:hAnsi="Tahoma" w:cs="Tahoma"/>
                <w:sz w:val="20"/>
              </w:rPr>
              <w:t>cym w piśmie zgodnie z poziomem</w:t>
            </w:r>
            <w:r w:rsidRPr="002025AB">
              <w:rPr>
                <w:rFonts w:ascii="Tahoma" w:hAnsi="Tahoma" w:cs="Tahoma"/>
                <w:sz w:val="20"/>
              </w:rPr>
              <w:t xml:space="preserve"> B</w:t>
            </w:r>
            <w:r w:rsidR="00075751" w:rsidRPr="002025AB">
              <w:rPr>
                <w:rFonts w:ascii="Tahoma" w:hAnsi="Tahoma" w:cs="Tahoma"/>
                <w:sz w:val="20"/>
              </w:rPr>
              <w:t>2</w:t>
            </w:r>
            <w:r w:rsidR="001335A5" w:rsidRPr="002025AB">
              <w:rPr>
                <w:rFonts w:ascii="Tahoma" w:hAnsi="Tahoma" w:cs="Tahoma"/>
                <w:sz w:val="20"/>
              </w:rPr>
              <w:t>+</w:t>
            </w:r>
            <w:r w:rsidR="000B4EAD" w:rsidRPr="002025AB">
              <w:rPr>
                <w:rFonts w:ascii="Tahoma" w:hAnsi="Tahoma" w:cs="Tahoma"/>
                <w:sz w:val="20"/>
              </w:rPr>
              <w:t xml:space="preserve"> </w:t>
            </w:r>
            <w:r w:rsidRPr="002025AB">
              <w:rPr>
                <w:rFonts w:ascii="Tahoma" w:hAnsi="Tahoma" w:cs="Tahoma"/>
                <w:sz w:val="20"/>
              </w:rPr>
              <w:t>w obszarze tematów objętych treściami kształcenia przy występowaniu błędów, które nie wpływają na</w:t>
            </w:r>
            <w:r w:rsidR="0078187F" w:rsidRPr="002025AB">
              <w:rPr>
                <w:rFonts w:ascii="Tahoma" w:hAnsi="Tahoma" w:cs="Tahoma"/>
                <w:sz w:val="20"/>
              </w:rPr>
              <w:t xml:space="preserve"> komu</w:t>
            </w:r>
            <w:r w:rsidR="005A139D" w:rsidRPr="002025AB">
              <w:rPr>
                <w:rFonts w:ascii="Tahoma" w:hAnsi="Tahoma" w:cs="Tahoma"/>
                <w:sz w:val="20"/>
              </w:rPr>
              <w:t>nikację</w:t>
            </w:r>
          </w:p>
        </w:tc>
        <w:tc>
          <w:tcPr>
            <w:tcW w:w="2268" w:type="dxa"/>
            <w:vAlign w:val="center"/>
          </w:tcPr>
          <w:p w14:paraId="01D73058" w14:textId="77777777" w:rsidR="007461A7" w:rsidRPr="002025AB" w:rsidRDefault="007461A7" w:rsidP="005A139D">
            <w:pPr>
              <w:pStyle w:val="wrubrycemn"/>
              <w:rPr>
                <w:rFonts w:ascii="Tahoma" w:hAnsi="Tahoma" w:cs="Tahoma"/>
                <w:sz w:val="20"/>
              </w:rPr>
            </w:pPr>
            <w:r w:rsidRPr="002025AB">
              <w:rPr>
                <w:rFonts w:ascii="Tahoma" w:hAnsi="Tahoma" w:cs="Tahoma"/>
                <w:sz w:val="20"/>
              </w:rPr>
              <w:t>posługiwać się językiem obcym w piśmie zgodnie z poziomem B</w:t>
            </w:r>
            <w:r w:rsidR="00075751" w:rsidRPr="002025AB">
              <w:rPr>
                <w:rFonts w:ascii="Tahoma" w:hAnsi="Tahoma" w:cs="Tahoma"/>
                <w:sz w:val="20"/>
              </w:rPr>
              <w:t>2</w:t>
            </w:r>
            <w:r w:rsidR="001335A5" w:rsidRPr="002025AB">
              <w:rPr>
                <w:rFonts w:ascii="Tahoma" w:hAnsi="Tahoma" w:cs="Tahoma"/>
                <w:sz w:val="20"/>
              </w:rPr>
              <w:t>+</w:t>
            </w:r>
            <w:r w:rsidRPr="002025AB">
              <w:rPr>
                <w:rFonts w:ascii="Tahoma" w:hAnsi="Tahoma" w:cs="Tahoma"/>
                <w:sz w:val="20"/>
              </w:rPr>
              <w:t xml:space="preserve"> w obszarze tematów objętych treściami kształcenia przy występowaniu błędów</w:t>
            </w:r>
            <w:r w:rsidR="0078187F" w:rsidRPr="002025AB">
              <w:rPr>
                <w:rFonts w:ascii="Tahoma" w:hAnsi="Tahoma" w:cs="Tahoma"/>
                <w:sz w:val="20"/>
              </w:rPr>
              <w:t xml:space="preserve"> okazjonalnych lub ich braku</w:t>
            </w:r>
          </w:p>
        </w:tc>
      </w:tr>
      <w:tr w:rsidR="007A11D9" w:rsidRPr="007A11D9" w14:paraId="0E457B06" w14:textId="77777777" w:rsidTr="005A7D30">
        <w:tc>
          <w:tcPr>
            <w:tcW w:w="1135" w:type="dxa"/>
            <w:vAlign w:val="center"/>
          </w:tcPr>
          <w:p w14:paraId="69BEE38E" w14:textId="2498F4B9" w:rsidR="007461A7" w:rsidRPr="002025AB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025AB">
              <w:rPr>
                <w:rFonts w:ascii="Tahoma" w:hAnsi="Tahoma" w:cs="Tahoma"/>
              </w:rPr>
              <w:t>P_U</w:t>
            </w:r>
            <w:r w:rsidR="00FC6528" w:rsidRPr="002025AB">
              <w:rPr>
                <w:rFonts w:ascii="Tahoma" w:hAnsi="Tahoma" w:cs="Tahoma"/>
              </w:rPr>
              <w:t>0</w:t>
            </w:r>
            <w:r w:rsidRPr="002025A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14:paraId="5B2CA889" w14:textId="77777777" w:rsidR="007461A7" w:rsidRPr="002025AB" w:rsidRDefault="007461A7" w:rsidP="005A139D">
            <w:pPr>
              <w:pStyle w:val="wrubrycemn"/>
              <w:rPr>
                <w:rFonts w:ascii="Tahoma" w:hAnsi="Tahoma" w:cs="Tahoma"/>
                <w:sz w:val="20"/>
              </w:rPr>
            </w:pPr>
            <w:r w:rsidRPr="002025AB">
              <w:rPr>
                <w:rFonts w:ascii="Tahoma" w:hAnsi="Tahoma" w:cs="Tahoma"/>
                <w:sz w:val="20"/>
              </w:rPr>
              <w:t>posługiwać się językiem ob</w:t>
            </w:r>
            <w:r w:rsidR="005A139D" w:rsidRPr="002025AB">
              <w:rPr>
                <w:rFonts w:ascii="Tahoma" w:hAnsi="Tahoma" w:cs="Tahoma"/>
                <w:sz w:val="20"/>
              </w:rPr>
              <w:t xml:space="preserve">cym w mowie zgodnie z poziomem </w:t>
            </w:r>
            <w:r w:rsidRPr="002025AB">
              <w:rPr>
                <w:rFonts w:ascii="Tahoma" w:hAnsi="Tahoma" w:cs="Tahoma"/>
                <w:sz w:val="20"/>
              </w:rPr>
              <w:t>B</w:t>
            </w:r>
            <w:r w:rsidR="00075751" w:rsidRPr="002025AB">
              <w:rPr>
                <w:rFonts w:ascii="Tahoma" w:hAnsi="Tahoma" w:cs="Tahoma"/>
                <w:sz w:val="20"/>
              </w:rPr>
              <w:t>2</w:t>
            </w:r>
            <w:r w:rsidR="001335A5" w:rsidRPr="002025AB">
              <w:rPr>
                <w:rFonts w:ascii="Tahoma" w:hAnsi="Tahoma" w:cs="Tahoma"/>
                <w:sz w:val="20"/>
              </w:rPr>
              <w:t>+</w:t>
            </w:r>
            <w:r w:rsidRPr="002025AB">
              <w:rPr>
                <w:rFonts w:ascii="Tahoma" w:hAnsi="Tahoma" w:cs="Tahoma"/>
                <w:sz w:val="20"/>
              </w:rPr>
              <w:t xml:space="preserve"> w obszarze tematów objętych treściami kształcenia</w:t>
            </w:r>
            <w:r w:rsidR="00E858F5" w:rsidRPr="002025AB">
              <w:rPr>
                <w:rFonts w:ascii="Tahoma" w:hAnsi="Tahoma" w:cs="Tahoma"/>
                <w:sz w:val="20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14:paraId="5B4A6377" w14:textId="77777777" w:rsidR="007461A7" w:rsidRPr="002025AB" w:rsidRDefault="007461A7" w:rsidP="005A139D">
            <w:pPr>
              <w:pStyle w:val="wrubrycemn"/>
              <w:rPr>
                <w:rFonts w:ascii="Tahoma" w:hAnsi="Tahoma" w:cs="Tahoma"/>
                <w:sz w:val="20"/>
              </w:rPr>
            </w:pPr>
            <w:r w:rsidRPr="002025AB">
              <w:rPr>
                <w:rFonts w:ascii="Tahoma" w:hAnsi="Tahoma" w:cs="Tahoma"/>
                <w:sz w:val="20"/>
              </w:rPr>
              <w:t>posługiwać się językiem ob</w:t>
            </w:r>
            <w:r w:rsidR="005A139D" w:rsidRPr="002025AB">
              <w:rPr>
                <w:rFonts w:ascii="Tahoma" w:hAnsi="Tahoma" w:cs="Tahoma"/>
                <w:sz w:val="20"/>
              </w:rPr>
              <w:t xml:space="preserve">cym w mowie zgodnie z poziomem </w:t>
            </w:r>
            <w:r w:rsidRPr="002025AB">
              <w:rPr>
                <w:rFonts w:ascii="Tahoma" w:hAnsi="Tahoma" w:cs="Tahoma"/>
                <w:sz w:val="20"/>
              </w:rPr>
              <w:t>B</w:t>
            </w:r>
            <w:r w:rsidR="00075751" w:rsidRPr="002025AB">
              <w:rPr>
                <w:rFonts w:ascii="Tahoma" w:hAnsi="Tahoma" w:cs="Tahoma"/>
                <w:sz w:val="20"/>
              </w:rPr>
              <w:t>2</w:t>
            </w:r>
            <w:r w:rsidR="001335A5" w:rsidRPr="002025AB">
              <w:rPr>
                <w:rFonts w:ascii="Tahoma" w:hAnsi="Tahoma" w:cs="Tahoma"/>
                <w:sz w:val="20"/>
              </w:rPr>
              <w:t>+</w:t>
            </w:r>
            <w:r w:rsidRPr="002025AB">
              <w:rPr>
                <w:rFonts w:ascii="Tahoma" w:hAnsi="Tahoma" w:cs="Tahoma"/>
                <w:sz w:val="20"/>
              </w:rPr>
              <w:t xml:space="preserve"> w obszarze tematów objętych treściami kszt</w:t>
            </w:r>
            <w:r w:rsidR="005A139D" w:rsidRPr="002025AB">
              <w:rPr>
                <w:rFonts w:ascii="Tahoma" w:hAnsi="Tahoma" w:cs="Tahoma"/>
                <w:sz w:val="20"/>
              </w:rPr>
              <w:t>ałcenia  w stopniu ograniczonym</w:t>
            </w:r>
          </w:p>
        </w:tc>
        <w:tc>
          <w:tcPr>
            <w:tcW w:w="2126" w:type="dxa"/>
            <w:vAlign w:val="center"/>
          </w:tcPr>
          <w:p w14:paraId="4FD6A1F3" w14:textId="77777777" w:rsidR="007461A7" w:rsidRPr="002025AB" w:rsidRDefault="007461A7" w:rsidP="005A139D">
            <w:pPr>
              <w:pStyle w:val="wrubrycemn"/>
              <w:rPr>
                <w:rFonts w:ascii="Tahoma" w:hAnsi="Tahoma" w:cs="Tahoma"/>
                <w:sz w:val="20"/>
              </w:rPr>
            </w:pPr>
            <w:r w:rsidRPr="002025AB">
              <w:rPr>
                <w:rFonts w:ascii="Tahoma" w:hAnsi="Tahoma" w:cs="Tahoma"/>
                <w:sz w:val="20"/>
              </w:rPr>
              <w:t>posługiwać się językiem ob</w:t>
            </w:r>
            <w:r w:rsidR="005A139D" w:rsidRPr="002025AB">
              <w:rPr>
                <w:rFonts w:ascii="Tahoma" w:hAnsi="Tahoma" w:cs="Tahoma"/>
                <w:sz w:val="20"/>
              </w:rPr>
              <w:t xml:space="preserve">cym w mowie zgodnie z poziomem </w:t>
            </w:r>
            <w:r w:rsidRPr="002025AB">
              <w:rPr>
                <w:rFonts w:ascii="Tahoma" w:hAnsi="Tahoma" w:cs="Tahoma"/>
                <w:sz w:val="20"/>
              </w:rPr>
              <w:t>B</w:t>
            </w:r>
            <w:r w:rsidR="00075751" w:rsidRPr="002025AB">
              <w:rPr>
                <w:rFonts w:ascii="Tahoma" w:hAnsi="Tahoma" w:cs="Tahoma"/>
                <w:sz w:val="20"/>
              </w:rPr>
              <w:t>2</w:t>
            </w:r>
            <w:r w:rsidR="001335A5" w:rsidRPr="002025AB">
              <w:rPr>
                <w:rFonts w:ascii="Tahoma" w:hAnsi="Tahoma" w:cs="Tahoma"/>
                <w:sz w:val="20"/>
              </w:rPr>
              <w:t>+</w:t>
            </w:r>
            <w:r w:rsidR="000B4EAD" w:rsidRPr="002025AB">
              <w:rPr>
                <w:rFonts w:ascii="Tahoma" w:hAnsi="Tahoma" w:cs="Tahoma"/>
                <w:sz w:val="20"/>
              </w:rPr>
              <w:t xml:space="preserve"> </w:t>
            </w:r>
            <w:r w:rsidRPr="002025AB">
              <w:rPr>
                <w:rFonts w:ascii="Tahoma" w:hAnsi="Tahoma" w:cs="Tahoma"/>
                <w:sz w:val="20"/>
              </w:rPr>
              <w:t xml:space="preserve"> w obszarze tematów objętych treściami kształcenia przy występowaniu błędów, które nie wpływają na </w:t>
            </w:r>
            <w:r w:rsidR="0078187F" w:rsidRPr="002025AB">
              <w:rPr>
                <w:rFonts w:ascii="Tahoma" w:hAnsi="Tahoma" w:cs="Tahoma"/>
                <w:sz w:val="20"/>
              </w:rPr>
              <w:t>komu</w:t>
            </w:r>
            <w:r w:rsidR="005A139D" w:rsidRPr="002025AB">
              <w:rPr>
                <w:rFonts w:ascii="Tahoma" w:hAnsi="Tahoma" w:cs="Tahoma"/>
                <w:sz w:val="20"/>
              </w:rPr>
              <w:t>nikację</w:t>
            </w:r>
          </w:p>
        </w:tc>
        <w:tc>
          <w:tcPr>
            <w:tcW w:w="2268" w:type="dxa"/>
            <w:vAlign w:val="center"/>
          </w:tcPr>
          <w:p w14:paraId="780FB952" w14:textId="77777777" w:rsidR="007461A7" w:rsidRPr="002025AB" w:rsidRDefault="007461A7" w:rsidP="005A139D">
            <w:pPr>
              <w:pStyle w:val="wrubrycemn"/>
              <w:rPr>
                <w:rFonts w:ascii="Tahoma" w:hAnsi="Tahoma" w:cs="Tahoma"/>
                <w:sz w:val="20"/>
              </w:rPr>
            </w:pPr>
            <w:r w:rsidRPr="002025AB">
              <w:rPr>
                <w:rFonts w:ascii="Tahoma" w:hAnsi="Tahoma" w:cs="Tahoma"/>
                <w:sz w:val="20"/>
              </w:rPr>
              <w:t>posługiwać się językiem obcym w mowie zgodnie z poziomem B</w:t>
            </w:r>
            <w:r w:rsidR="00075751" w:rsidRPr="002025AB">
              <w:rPr>
                <w:rFonts w:ascii="Tahoma" w:hAnsi="Tahoma" w:cs="Tahoma"/>
                <w:sz w:val="20"/>
              </w:rPr>
              <w:t>2</w:t>
            </w:r>
            <w:r w:rsidR="001335A5" w:rsidRPr="002025AB">
              <w:rPr>
                <w:rFonts w:ascii="Tahoma" w:hAnsi="Tahoma" w:cs="Tahoma"/>
                <w:sz w:val="20"/>
              </w:rPr>
              <w:t>+</w:t>
            </w:r>
            <w:r w:rsidRPr="002025AB">
              <w:rPr>
                <w:rFonts w:ascii="Tahoma" w:hAnsi="Tahoma" w:cs="Tahoma"/>
                <w:sz w:val="20"/>
              </w:rPr>
              <w:t xml:space="preserve"> w obszarze tematów objętych treściami kształcenia przy występowaniu błędów</w:t>
            </w:r>
            <w:r w:rsidR="0078187F" w:rsidRPr="002025AB">
              <w:rPr>
                <w:rFonts w:ascii="Tahoma" w:hAnsi="Tahoma" w:cs="Tahoma"/>
                <w:sz w:val="20"/>
              </w:rPr>
              <w:t xml:space="preserve"> okazjonalnych lub ich braku</w:t>
            </w:r>
          </w:p>
        </w:tc>
      </w:tr>
    </w:tbl>
    <w:p w14:paraId="1A8D4EF4" w14:textId="77777777" w:rsidR="007461A7" w:rsidRPr="007A11D9" w:rsidRDefault="007461A7" w:rsidP="007461A7">
      <w:pPr>
        <w:pStyle w:val="Podpunkty"/>
        <w:rPr>
          <w:rFonts w:ascii="Tahoma" w:hAnsi="Tahoma" w:cs="Tahoma"/>
        </w:rPr>
      </w:pPr>
    </w:p>
    <w:p w14:paraId="3A1A9BD7" w14:textId="77777777" w:rsidR="008938C7" w:rsidRPr="007A11D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A11D9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7A11D9" w:rsidRPr="007A11D9" w14:paraId="133537EB" w14:textId="77777777" w:rsidTr="00A45247">
        <w:tc>
          <w:tcPr>
            <w:tcW w:w="9778" w:type="dxa"/>
          </w:tcPr>
          <w:p w14:paraId="29D95F99" w14:textId="77777777" w:rsidR="00AB655E" w:rsidRPr="007A11D9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A11D9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94734" w:rsidRPr="007A11D9" w14:paraId="7F418CAC" w14:textId="77777777" w:rsidTr="00645022">
        <w:trPr>
          <w:trHeight w:val="315"/>
        </w:trPr>
        <w:tc>
          <w:tcPr>
            <w:tcW w:w="9778" w:type="dxa"/>
            <w:vAlign w:val="center"/>
          </w:tcPr>
          <w:p w14:paraId="7BAEE2D9" w14:textId="77777777" w:rsidR="00294734" w:rsidRPr="007A11D9" w:rsidRDefault="00477A0B" w:rsidP="00E16390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7A11D9">
              <w:rPr>
                <w:rFonts w:ascii="Tahoma" w:hAnsi="Tahoma" w:cs="Tahoma"/>
                <w:sz w:val="20"/>
              </w:rPr>
              <w:t>Podręcznik na poziom</w:t>
            </w:r>
            <w:r w:rsidR="00982B7D" w:rsidRPr="007A11D9">
              <w:rPr>
                <w:rFonts w:ascii="Tahoma" w:hAnsi="Tahoma" w:cs="Tahoma"/>
                <w:sz w:val="20"/>
              </w:rPr>
              <w:t>i</w:t>
            </w:r>
            <w:r w:rsidRPr="007A11D9">
              <w:rPr>
                <w:rFonts w:ascii="Tahoma" w:hAnsi="Tahoma" w:cs="Tahoma"/>
                <w:sz w:val="20"/>
              </w:rPr>
              <w:t>e B2</w:t>
            </w:r>
          </w:p>
        </w:tc>
      </w:tr>
    </w:tbl>
    <w:p w14:paraId="10BEADC7" w14:textId="77777777" w:rsidR="00FC1BE5" w:rsidRPr="007A11D9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7A11D9" w:rsidRPr="007A11D9" w14:paraId="4BA650C0" w14:textId="77777777" w:rsidTr="00A45247">
        <w:tc>
          <w:tcPr>
            <w:tcW w:w="9778" w:type="dxa"/>
          </w:tcPr>
          <w:p w14:paraId="7E1D788A" w14:textId="77777777" w:rsidR="00AB655E" w:rsidRPr="007A11D9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A11D9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7A11D9" w:rsidRPr="007A11D9" w14:paraId="05BA82F2" w14:textId="77777777" w:rsidTr="00A45247">
        <w:tc>
          <w:tcPr>
            <w:tcW w:w="9778" w:type="dxa"/>
            <w:vAlign w:val="center"/>
          </w:tcPr>
          <w:p w14:paraId="4674B116" w14:textId="77777777" w:rsidR="00294734" w:rsidRPr="007A11D9" w:rsidRDefault="00477A0B" w:rsidP="00E16390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7A11D9">
              <w:rPr>
                <w:rFonts w:ascii="Tahoma" w:hAnsi="Tahoma" w:cs="Tahoma"/>
                <w:sz w:val="20"/>
              </w:rPr>
              <w:t>Podr</w:t>
            </w:r>
            <w:r w:rsidR="003A0683">
              <w:rPr>
                <w:rFonts w:ascii="Tahoma" w:hAnsi="Tahoma" w:cs="Tahoma"/>
                <w:sz w:val="20"/>
              </w:rPr>
              <w:t xml:space="preserve">ęcznik gramatyki na poziomie </w:t>
            </w:r>
            <w:r w:rsidRPr="007A11D9">
              <w:rPr>
                <w:rFonts w:ascii="Tahoma" w:hAnsi="Tahoma" w:cs="Tahoma"/>
                <w:sz w:val="20"/>
              </w:rPr>
              <w:t>B2</w:t>
            </w:r>
          </w:p>
        </w:tc>
      </w:tr>
      <w:tr w:rsidR="007A11D9" w:rsidRPr="007A11D9" w14:paraId="6F0DE59A" w14:textId="77777777" w:rsidTr="00A45247">
        <w:tc>
          <w:tcPr>
            <w:tcW w:w="9778" w:type="dxa"/>
            <w:vAlign w:val="center"/>
          </w:tcPr>
          <w:p w14:paraId="5F3E2B3E" w14:textId="77777777" w:rsidR="00294734" w:rsidRPr="007A11D9" w:rsidRDefault="00477A0B" w:rsidP="00E16390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7A11D9">
              <w:rPr>
                <w:rFonts w:ascii="Tahoma" w:hAnsi="Tahoma" w:cs="Tahoma"/>
                <w:sz w:val="20"/>
              </w:rPr>
              <w:t xml:space="preserve">Podręcznik </w:t>
            </w:r>
            <w:r w:rsidR="00645022" w:rsidRPr="007A11D9">
              <w:rPr>
                <w:rFonts w:ascii="Tahoma" w:hAnsi="Tahoma" w:cs="Tahoma"/>
                <w:sz w:val="20"/>
              </w:rPr>
              <w:t>słownictwa specjalistycznego</w:t>
            </w:r>
            <w:r w:rsidR="003A0683">
              <w:rPr>
                <w:rFonts w:ascii="Tahoma" w:hAnsi="Tahoma" w:cs="Tahoma"/>
                <w:sz w:val="20"/>
              </w:rPr>
              <w:t xml:space="preserve"> na poziomie </w:t>
            </w:r>
            <w:r w:rsidRPr="007A11D9">
              <w:rPr>
                <w:rFonts w:ascii="Tahoma" w:hAnsi="Tahoma" w:cs="Tahoma"/>
                <w:sz w:val="20"/>
              </w:rPr>
              <w:t>B2</w:t>
            </w:r>
          </w:p>
        </w:tc>
      </w:tr>
      <w:tr w:rsidR="007074E2" w:rsidRPr="007A11D9" w14:paraId="1FF4A201" w14:textId="77777777" w:rsidTr="00A45247">
        <w:tc>
          <w:tcPr>
            <w:tcW w:w="9778" w:type="dxa"/>
            <w:vAlign w:val="center"/>
          </w:tcPr>
          <w:p w14:paraId="032E3D5C" w14:textId="77777777" w:rsidR="007074E2" w:rsidRPr="007A11D9" w:rsidRDefault="00477A0B" w:rsidP="00477A0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A11D9">
              <w:rPr>
                <w:rFonts w:ascii="Tahoma" w:hAnsi="Tahoma" w:cs="Tahoma"/>
                <w:b w:val="0"/>
                <w:sz w:val="20"/>
              </w:rPr>
              <w:t>Aktualne m</w:t>
            </w:r>
            <w:r w:rsidR="007074E2" w:rsidRPr="007A11D9">
              <w:rPr>
                <w:rFonts w:ascii="Tahoma" w:hAnsi="Tahoma" w:cs="Tahoma"/>
                <w:b w:val="0"/>
                <w:sz w:val="20"/>
              </w:rPr>
              <w:t>ateriały internetowe</w:t>
            </w:r>
          </w:p>
        </w:tc>
      </w:tr>
      <w:tr w:rsidR="007D5262" w:rsidRPr="000D4036" w14:paraId="69B23125" w14:textId="77777777" w:rsidTr="00D35734">
        <w:tc>
          <w:tcPr>
            <w:tcW w:w="9778" w:type="dxa"/>
            <w:vAlign w:val="center"/>
          </w:tcPr>
          <w:p w14:paraId="06F7C0F5" w14:textId="77777777" w:rsidR="007D5262" w:rsidRPr="000D4036" w:rsidRDefault="007D5262" w:rsidP="00D3573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D4036">
              <w:rPr>
                <w:rFonts w:ascii="Tahoma" w:hAnsi="Tahoma" w:cs="Tahoma"/>
                <w:b w:val="0"/>
                <w:sz w:val="20"/>
              </w:rPr>
              <w:t>Wybrane materiały do projektu z zakresu studiowanego kierunku</w:t>
            </w:r>
          </w:p>
        </w:tc>
      </w:tr>
    </w:tbl>
    <w:p w14:paraId="4B5486B7" w14:textId="77777777" w:rsidR="00EC1AAA" w:rsidRPr="007A11D9" w:rsidRDefault="00EC1AAA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4C10A34" w14:textId="77777777"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A11D9">
        <w:rPr>
          <w:rFonts w:ascii="Tahoma" w:hAnsi="Tahoma" w:cs="Tahoma"/>
        </w:rPr>
        <w:t>Nakład pracy studenta - bilans punktów ECTS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571"/>
        <w:gridCol w:w="1651"/>
        <w:gridCol w:w="1525"/>
      </w:tblGrid>
      <w:tr w:rsidR="00BA17AE" w:rsidRPr="00923DB2" w14:paraId="09E1E906" w14:textId="77777777" w:rsidTr="00FC6528">
        <w:trPr>
          <w:cantSplit/>
          <w:trHeight w:val="284"/>
        </w:trPr>
        <w:tc>
          <w:tcPr>
            <w:tcW w:w="65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D5EA9" w14:textId="77777777" w:rsidR="00BA17AE" w:rsidRPr="00923DB2" w:rsidRDefault="00BA17AE" w:rsidP="00A42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5B06" w14:textId="77777777" w:rsidR="00BA17AE" w:rsidRPr="00923DB2" w:rsidRDefault="00BA17AE" w:rsidP="00A42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A17AE" w:rsidRPr="00923DB2" w14:paraId="631D41D2" w14:textId="77777777" w:rsidTr="00FC6528">
        <w:trPr>
          <w:cantSplit/>
          <w:trHeight w:val="284"/>
        </w:trPr>
        <w:tc>
          <w:tcPr>
            <w:tcW w:w="65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5379D" w14:textId="77777777" w:rsidR="00BA17AE" w:rsidRPr="00923DB2" w:rsidRDefault="00BA17AE" w:rsidP="00A42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50DC" w14:textId="77777777" w:rsidR="00BA17AE" w:rsidRPr="00923DB2" w:rsidRDefault="00BA17AE" w:rsidP="00A42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E50F" w14:textId="77777777" w:rsidR="00BA17AE" w:rsidRPr="00923DB2" w:rsidRDefault="00BA17AE" w:rsidP="00A42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BA17AE" w:rsidRPr="00923DB2" w14:paraId="4562AA7E" w14:textId="77777777" w:rsidTr="00FC6528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F92A" w14:textId="77777777" w:rsidR="00BA17AE" w:rsidRPr="00923DB2" w:rsidRDefault="00BA17AE" w:rsidP="00A4241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C554" w14:textId="77777777" w:rsidR="00BA17AE" w:rsidRPr="00923DB2" w:rsidRDefault="00BA17AE" w:rsidP="00A42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1821" w14:textId="77777777" w:rsidR="00BA17AE" w:rsidRPr="00923DB2" w:rsidRDefault="00BA17AE" w:rsidP="00A42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BA17AE" w:rsidRPr="00923DB2" w14:paraId="0981350D" w14:textId="77777777" w:rsidTr="00FC6528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36AF4" w14:textId="77777777" w:rsidR="00BA17AE" w:rsidRPr="00923DB2" w:rsidRDefault="00BA17AE" w:rsidP="00A4241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01E9" w14:textId="77777777" w:rsidR="00BA17AE" w:rsidRPr="00923DB2" w:rsidRDefault="00BA17AE" w:rsidP="00A42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51771" w14:textId="77777777" w:rsidR="00BA17AE" w:rsidRPr="00923DB2" w:rsidRDefault="00BA17AE" w:rsidP="00A42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4h</w:t>
            </w:r>
          </w:p>
        </w:tc>
      </w:tr>
      <w:tr w:rsidR="00BA17AE" w:rsidRPr="00923DB2" w14:paraId="1493FF57" w14:textId="77777777" w:rsidTr="00FC6528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CF5E3" w14:textId="77777777" w:rsidR="00BA17AE" w:rsidRPr="00923DB2" w:rsidRDefault="00BA17AE" w:rsidP="00A4241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1C7DB" w14:textId="77777777" w:rsidR="00BA17AE" w:rsidRPr="00923DB2" w:rsidRDefault="00BA17AE" w:rsidP="00A42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CD7D" w14:textId="77777777" w:rsidR="00BA17AE" w:rsidRPr="00923DB2" w:rsidRDefault="00BA17AE" w:rsidP="00A42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48h</w:t>
            </w:r>
          </w:p>
        </w:tc>
      </w:tr>
      <w:tr w:rsidR="00BA17AE" w:rsidRPr="00923DB2" w14:paraId="3FE84698" w14:textId="77777777" w:rsidTr="00FC6528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778A9" w14:textId="77777777" w:rsidR="00BA17AE" w:rsidRPr="00923DB2" w:rsidRDefault="00BA17AE" w:rsidP="00A4241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 xml:space="preserve">onsultacje do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CACE1" w14:textId="77777777" w:rsidR="00BA17AE" w:rsidRPr="00923DB2" w:rsidRDefault="00BA17AE" w:rsidP="00A42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12A81" w14:textId="77777777" w:rsidR="00BA17AE" w:rsidRPr="00923DB2" w:rsidRDefault="00BA17AE" w:rsidP="00A42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BA17AE" w:rsidRPr="00923DB2" w14:paraId="15D7F047" w14:textId="77777777" w:rsidTr="00FC6528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03BE" w14:textId="77777777" w:rsidR="00BA17AE" w:rsidRPr="00923DB2" w:rsidRDefault="00BA17AE" w:rsidP="00A4241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 xml:space="preserve">zaliczenia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77A7" w14:textId="77777777" w:rsidR="00BA17AE" w:rsidRPr="00923DB2" w:rsidRDefault="00BA17AE" w:rsidP="00A42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FD29" w14:textId="77777777" w:rsidR="00BA17AE" w:rsidRPr="00923DB2" w:rsidRDefault="00BA17AE" w:rsidP="00A42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58h</w:t>
            </w:r>
          </w:p>
        </w:tc>
      </w:tr>
      <w:tr w:rsidR="00BA17AE" w:rsidRPr="00923DB2" w14:paraId="3CF50B40" w14:textId="77777777" w:rsidTr="00FC6528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99A3A" w14:textId="77777777" w:rsidR="00BA17AE" w:rsidRPr="00923DB2" w:rsidRDefault="00BA17AE" w:rsidP="00A4241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E7306" w14:textId="77777777" w:rsidR="00BA17AE" w:rsidRPr="00923DB2" w:rsidRDefault="00BA17AE" w:rsidP="00A424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5963" w14:textId="77777777" w:rsidR="00BA17AE" w:rsidRPr="00923DB2" w:rsidRDefault="00BA17AE" w:rsidP="00A424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</w:tr>
      <w:tr w:rsidR="00BA17AE" w:rsidRPr="00923DB2" w14:paraId="0414769D" w14:textId="77777777" w:rsidTr="00FC6528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5963" w14:textId="77777777" w:rsidR="00BA17AE" w:rsidRPr="00923DB2" w:rsidRDefault="00BA17AE" w:rsidP="00A4241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AFB37" w14:textId="77777777" w:rsidR="00BA17AE" w:rsidRPr="00923DB2" w:rsidRDefault="00BA17AE" w:rsidP="00A424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43510" w14:textId="77777777" w:rsidR="00BA17AE" w:rsidRPr="00923DB2" w:rsidRDefault="00BA17AE" w:rsidP="00A424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BA17AE" w:rsidRPr="00923DB2" w14:paraId="4D03CC97" w14:textId="77777777" w:rsidTr="00FC6528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29AC" w14:textId="77777777" w:rsidR="00BA17AE" w:rsidRPr="00923DB2" w:rsidRDefault="00BA17AE" w:rsidP="00A4241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66DA6" w14:textId="77777777" w:rsidR="00BA17AE" w:rsidRPr="00923DB2" w:rsidRDefault="00BA17AE" w:rsidP="00A4241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93BB2" w14:textId="77777777" w:rsidR="00BA17AE" w:rsidRPr="00923DB2" w:rsidRDefault="00BA17AE" w:rsidP="00A4241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BA17AE" w:rsidRPr="00923DB2" w14:paraId="7DEB4C8A" w14:textId="77777777" w:rsidTr="00FC6528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CAE26" w14:textId="77777777" w:rsidR="00BA17AE" w:rsidRPr="00923DB2" w:rsidRDefault="00BA17AE" w:rsidP="00A4241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B3DC" w14:textId="77777777" w:rsidR="00BA17AE" w:rsidRPr="00923DB2" w:rsidRDefault="00BA17AE" w:rsidP="00A424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C069" w14:textId="77777777" w:rsidR="00BA17AE" w:rsidRPr="00923DB2" w:rsidRDefault="00BA17AE" w:rsidP="00A424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14:paraId="7CB119B2" w14:textId="77777777" w:rsidR="00EC1AAA" w:rsidRDefault="00EC1AAA" w:rsidP="00EC1AAA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60FDDD0" w14:textId="77777777" w:rsidR="00BA17AE" w:rsidRPr="00447E5F" w:rsidRDefault="00BA17AE" w:rsidP="00EC1AAA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0ED9C0E" w14:textId="77777777" w:rsidR="002A7EAE" w:rsidRPr="007A11D9" w:rsidRDefault="002A7EAE" w:rsidP="003D4AB7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2A7EAE" w:rsidRPr="007A11D9" w:rsidSect="00DB6A28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021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8E8D70" w14:textId="77777777" w:rsidR="001939D1" w:rsidRDefault="001939D1">
      <w:r>
        <w:separator/>
      </w:r>
    </w:p>
  </w:endnote>
  <w:endnote w:type="continuationSeparator" w:id="0">
    <w:p w14:paraId="1FFA5523" w14:textId="77777777" w:rsidR="001939D1" w:rsidRDefault="00193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E8A09" w14:textId="77777777" w:rsidR="00A33927" w:rsidRDefault="00275AE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A3392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7242FA" w14:textId="77777777" w:rsidR="00A33927" w:rsidRDefault="00A3392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2F252" w14:textId="77777777" w:rsidR="00A33927" w:rsidRPr="0080542D" w:rsidRDefault="00275AE8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A33927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FC6528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8193049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507EE3B" w14:textId="000816BA" w:rsidR="00FC6528" w:rsidRPr="00FC6528" w:rsidRDefault="00FC6528">
        <w:pPr>
          <w:pStyle w:val="Stopka"/>
          <w:jc w:val="center"/>
          <w:rPr>
            <w:sz w:val="20"/>
            <w:szCs w:val="20"/>
          </w:rPr>
        </w:pPr>
        <w:r w:rsidRPr="00FC6528">
          <w:rPr>
            <w:sz w:val="20"/>
            <w:szCs w:val="20"/>
          </w:rPr>
          <w:fldChar w:fldCharType="begin"/>
        </w:r>
        <w:r w:rsidRPr="00FC6528">
          <w:rPr>
            <w:sz w:val="20"/>
            <w:szCs w:val="20"/>
          </w:rPr>
          <w:instrText>PAGE   \* MERGEFORMAT</w:instrText>
        </w:r>
        <w:r w:rsidRPr="00FC6528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</w:t>
        </w:r>
        <w:r w:rsidRPr="00FC6528">
          <w:rPr>
            <w:sz w:val="20"/>
            <w:szCs w:val="20"/>
          </w:rPr>
          <w:fldChar w:fldCharType="end"/>
        </w:r>
      </w:p>
    </w:sdtContent>
  </w:sdt>
  <w:p w14:paraId="088DF806" w14:textId="77777777" w:rsidR="00FC6528" w:rsidRDefault="00FC65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D01424" w14:textId="77777777" w:rsidR="001939D1" w:rsidRDefault="001939D1">
      <w:r>
        <w:separator/>
      </w:r>
    </w:p>
  </w:footnote>
  <w:footnote w:type="continuationSeparator" w:id="0">
    <w:p w14:paraId="39AC5196" w14:textId="77777777" w:rsidR="001939D1" w:rsidRDefault="00193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26885" w14:textId="77777777" w:rsidR="00DB6A28" w:rsidRDefault="00DB6A28" w:rsidP="00DB6A28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3F06B8B4" wp14:editId="7FE8B6B1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6648773" w14:textId="27B0A716" w:rsidR="00DB6A28" w:rsidRDefault="001B67F6" w:rsidP="00DB6A28">
    <w:pPr>
      <w:pStyle w:val="Nagwek"/>
    </w:pPr>
    <w:r>
      <w:pict w14:anchorId="3B5955EE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D3C0F6B"/>
    <w:multiLevelType w:val="hybridMultilevel"/>
    <w:tmpl w:val="385444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101050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5756664">
    <w:abstractNumId w:val="2"/>
  </w:num>
  <w:num w:numId="3" w16cid:durableId="1314992294">
    <w:abstractNumId w:val="6"/>
  </w:num>
  <w:num w:numId="4" w16cid:durableId="1987393779">
    <w:abstractNumId w:val="10"/>
  </w:num>
  <w:num w:numId="5" w16cid:durableId="1031418835">
    <w:abstractNumId w:val="0"/>
  </w:num>
  <w:num w:numId="6" w16cid:durableId="794837008">
    <w:abstractNumId w:val="13"/>
  </w:num>
  <w:num w:numId="7" w16cid:durableId="1054427619">
    <w:abstractNumId w:val="3"/>
  </w:num>
  <w:num w:numId="8" w16cid:durableId="1097750159">
    <w:abstractNumId w:val="13"/>
    <w:lvlOverride w:ilvl="0">
      <w:startOverride w:val="1"/>
    </w:lvlOverride>
  </w:num>
  <w:num w:numId="9" w16cid:durableId="428503550">
    <w:abstractNumId w:val="15"/>
  </w:num>
  <w:num w:numId="10" w16cid:durableId="1214387726">
    <w:abstractNumId w:val="9"/>
  </w:num>
  <w:num w:numId="11" w16cid:durableId="460653909">
    <w:abstractNumId w:val="11"/>
  </w:num>
  <w:num w:numId="12" w16cid:durableId="1324704464">
    <w:abstractNumId w:val="1"/>
  </w:num>
  <w:num w:numId="13" w16cid:durableId="1646934515">
    <w:abstractNumId w:val="5"/>
  </w:num>
  <w:num w:numId="14" w16cid:durableId="1437409194">
    <w:abstractNumId w:val="12"/>
  </w:num>
  <w:num w:numId="15" w16cid:durableId="1797408928">
    <w:abstractNumId w:val="8"/>
  </w:num>
  <w:num w:numId="16" w16cid:durableId="1985311764">
    <w:abstractNumId w:val="16"/>
  </w:num>
  <w:num w:numId="17" w16cid:durableId="1028524780">
    <w:abstractNumId w:val="4"/>
  </w:num>
  <w:num w:numId="18" w16cid:durableId="1754084667">
    <w:abstractNumId w:val="18"/>
  </w:num>
  <w:num w:numId="19" w16cid:durableId="1438326187">
    <w:abstractNumId w:val="17"/>
  </w:num>
  <w:num w:numId="20" w16cid:durableId="127011556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76C"/>
    <w:rsid w:val="00004948"/>
    <w:rsid w:val="00015FEA"/>
    <w:rsid w:val="0001795B"/>
    <w:rsid w:val="000205D7"/>
    <w:rsid w:val="00027526"/>
    <w:rsid w:val="0003063B"/>
    <w:rsid w:val="00030F12"/>
    <w:rsid w:val="0003677D"/>
    <w:rsid w:val="00040DD8"/>
    <w:rsid w:val="00041E4B"/>
    <w:rsid w:val="00043806"/>
    <w:rsid w:val="00046652"/>
    <w:rsid w:val="0005749C"/>
    <w:rsid w:val="000616EA"/>
    <w:rsid w:val="00075751"/>
    <w:rsid w:val="0007692E"/>
    <w:rsid w:val="00083C41"/>
    <w:rsid w:val="00091DAA"/>
    <w:rsid w:val="00093CD1"/>
    <w:rsid w:val="00096DEE"/>
    <w:rsid w:val="000A5135"/>
    <w:rsid w:val="000A6D0E"/>
    <w:rsid w:val="000B1119"/>
    <w:rsid w:val="000B12F3"/>
    <w:rsid w:val="000B4EAD"/>
    <w:rsid w:val="000B7E83"/>
    <w:rsid w:val="000C36AF"/>
    <w:rsid w:val="000C41C8"/>
    <w:rsid w:val="000D5B9B"/>
    <w:rsid w:val="000D6CF0"/>
    <w:rsid w:val="000D790A"/>
    <w:rsid w:val="000E6A39"/>
    <w:rsid w:val="000F7295"/>
    <w:rsid w:val="00114163"/>
    <w:rsid w:val="00130547"/>
    <w:rsid w:val="00131673"/>
    <w:rsid w:val="001335A5"/>
    <w:rsid w:val="00133A52"/>
    <w:rsid w:val="00140498"/>
    <w:rsid w:val="0015777B"/>
    <w:rsid w:val="00166690"/>
    <w:rsid w:val="00181F0A"/>
    <w:rsid w:val="001939D1"/>
    <w:rsid w:val="001961F1"/>
    <w:rsid w:val="00196F16"/>
    <w:rsid w:val="001972C8"/>
    <w:rsid w:val="001A487A"/>
    <w:rsid w:val="001B307A"/>
    <w:rsid w:val="001B3BF7"/>
    <w:rsid w:val="001B3E19"/>
    <w:rsid w:val="001B67F6"/>
    <w:rsid w:val="001C4F0A"/>
    <w:rsid w:val="001D0213"/>
    <w:rsid w:val="001D422B"/>
    <w:rsid w:val="001D73E7"/>
    <w:rsid w:val="001E3F2A"/>
    <w:rsid w:val="001E762B"/>
    <w:rsid w:val="001F4D0B"/>
    <w:rsid w:val="0020021B"/>
    <w:rsid w:val="002025AB"/>
    <w:rsid w:val="0020696D"/>
    <w:rsid w:val="00221613"/>
    <w:rsid w:val="002325AB"/>
    <w:rsid w:val="00232843"/>
    <w:rsid w:val="00236059"/>
    <w:rsid w:val="002425F2"/>
    <w:rsid w:val="00242A16"/>
    <w:rsid w:val="002552C6"/>
    <w:rsid w:val="00257CF7"/>
    <w:rsid w:val="00266D41"/>
    <w:rsid w:val="00275AE8"/>
    <w:rsid w:val="00282552"/>
    <w:rsid w:val="00285CA1"/>
    <w:rsid w:val="00293E7C"/>
    <w:rsid w:val="00294734"/>
    <w:rsid w:val="002953BB"/>
    <w:rsid w:val="002A1642"/>
    <w:rsid w:val="002A249F"/>
    <w:rsid w:val="002A502A"/>
    <w:rsid w:val="002A7EAE"/>
    <w:rsid w:val="002B1783"/>
    <w:rsid w:val="002D67EB"/>
    <w:rsid w:val="002E01EA"/>
    <w:rsid w:val="002E7930"/>
    <w:rsid w:val="002F6168"/>
    <w:rsid w:val="00302E59"/>
    <w:rsid w:val="00306179"/>
    <w:rsid w:val="00307065"/>
    <w:rsid w:val="00314269"/>
    <w:rsid w:val="00346EDD"/>
    <w:rsid w:val="00350CF9"/>
    <w:rsid w:val="00351431"/>
    <w:rsid w:val="0035344F"/>
    <w:rsid w:val="00365292"/>
    <w:rsid w:val="00374596"/>
    <w:rsid w:val="0038004E"/>
    <w:rsid w:val="00382EB5"/>
    <w:rsid w:val="00382FBE"/>
    <w:rsid w:val="003834C9"/>
    <w:rsid w:val="00384EFE"/>
    <w:rsid w:val="003872B0"/>
    <w:rsid w:val="00387F5A"/>
    <w:rsid w:val="00390ACB"/>
    <w:rsid w:val="0039645B"/>
    <w:rsid w:val="003973B8"/>
    <w:rsid w:val="003A0323"/>
    <w:rsid w:val="003A0683"/>
    <w:rsid w:val="003A1D01"/>
    <w:rsid w:val="003A233F"/>
    <w:rsid w:val="003C653C"/>
    <w:rsid w:val="003D4003"/>
    <w:rsid w:val="003D4AB7"/>
    <w:rsid w:val="003E1A8D"/>
    <w:rsid w:val="003E55FE"/>
    <w:rsid w:val="003F4233"/>
    <w:rsid w:val="003F58A0"/>
    <w:rsid w:val="003F7B62"/>
    <w:rsid w:val="00403B7F"/>
    <w:rsid w:val="00404E41"/>
    <w:rsid w:val="00412A5F"/>
    <w:rsid w:val="00426BA1"/>
    <w:rsid w:val="00426BFE"/>
    <w:rsid w:val="00442815"/>
    <w:rsid w:val="00456035"/>
    <w:rsid w:val="00457734"/>
    <w:rsid w:val="00457FDC"/>
    <w:rsid w:val="004600E4"/>
    <w:rsid w:val="004713ED"/>
    <w:rsid w:val="00477A0B"/>
    <w:rsid w:val="004831CB"/>
    <w:rsid w:val="004846A3"/>
    <w:rsid w:val="0048771D"/>
    <w:rsid w:val="00497319"/>
    <w:rsid w:val="004A1B60"/>
    <w:rsid w:val="004C2059"/>
    <w:rsid w:val="004C4181"/>
    <w:rsid w:val="004C779C"/>
    <w:rsid w:val="004D09B6"/>
    <w:rsid w:val="004D26FD"/>
    <w:rsid w:val="004D72D9"/>
    <w:rsid w:val="004D7AAA"/>
    <w:rsid w:val="004E37AE"/>
    <w:rsid w:val="004E65FC"/>
    <w:rsid w:val="004F0E86"/>
    <w:rsid w:val="004F255C"/>
    <w:rsid w:val="004F2C68"/>
    <w:rsid w:val="005247A6"/>
    <w:rsid w:val="00540CF3"/>
    <w:rsid w:val="00541DEC"/>
    <w:rsid w:val="00544DD7"/>
    <w:rsid w:val="00560DEA"/>
    <w:rsid w:val="0056323F"/>
    <w:rsid w:val="005803E4"/>
    <w:rsid w:val="00581858"/>
    <w:rsid w:val="005955F9"/>
    <w:rsid w:val="0059671D"/>
    <w:rsid w:val="005A139D"/>
    <w:rsid w:val="005A7ADF"/>
    <w:rsid w:val="005C753A"/>
    <w:rsid w:val="005D1B8D"/>
    <w:rsid w:val="005F586B"/>
    <w:rsid w:val="005F74C1"/>
    <w:rsid w:val="00603431"/>
    <w:rsid w:val="00603743"/>
    <w:rsid w:val="00603D6C"/>
    <w:rsid w:val="006168A7"/>
    <w:rsid w:val="00626EA3"/>
    <w:rsid w:val="0063007E"/>
    <w:rsid w:val="00641D09"/>
    <w:rsid w:val="00645022"/>
    <w:rsid w:val="00652C76"/>
    <w:rsid w:val="006532B2"/>
    <w:rsid w:val="00654B3F"/>
    <w:rsid w:val="00656EAE"/>
    <w:rsid w:val="00663E53"/>
    <w:rsid w:val="00666BEB"/>
    <w:rsid w:val="00673A6C"/>
    <w:rsid w:val="006759C4"/>
    <w:rsid w:val="00676A3F"/>
    <w:rsid w:val="00680BA2"/>
    <w:rsid w:val="00684D54"/>
    <w:rsid w:val="006863F4"/>
    <w:rsid w:val="00694429"/>
    <w:rsid w:val="006A46E0"/>
    <w:rsid w:val="006B0665"/>
    <w:rsid w:val="006B07BF"/>
    <w:rsid w:val="006B13CC"/>
    <w:rsid w:val="006D0931"/>
    <w:rsid w:val="006D13CD"/>
    <w:rsid w:val="006E6720"/>
    <w:rsid w:val="006E697D"/>
    <w:rsid w:val="006E7C17"/>
    <w:rsid w:val="006E7EFE"/>
    <w:rsid w:val="006F02BE"/>
    <w:rsid w:val="00706FD6"/>
    <w:rsid w:val="007074E2"/>
    <w:rsid w:val="007158A9"/>
    <w:rsid w:val="00716DD3"/>
    <w:rsid w:val="00734BD4"/>
    <w:rsid w:val="00741B8D"/>
    <w:rsid w:val="00742C69"/>
    <w:rsid w:val="007461A1"/>
    <w:rsid w:val="007461A7"/>
    <w:rsid w:val="007504ED"/>
    <w:rsid w:val="00755769"/>
    <w:rsid w:val="007636E1"/>
    <w:rsid w:val="0077550B"/>
    <w:rsid w:val="00776076"/>
    <w:rsid w:val="0078187F"/>
    <w:rsid w:val="007834BF"/>
    <w:rsid w:val="00790329"/>
    <w:rsid w:val="00794A28"/>
    <w:rsid w:val="007A11D9"/>
    <w:rsid w:val="007A79F2"/>
    <w:rsid w:val="007C068F"/>
    <w:rsid w:val="007C2A40"/>
    <w:rsid w:val="007C4F25"/>
    <w:rsid w:val="007C675D"/>
    <w:rsid w:val="007D191E"/>
    <w:rsid w:val="007D5262"/>
    <w:rsid w:val="007E0EBB"/>
    <w:rsid w:val="007F2FF6"/>
    <w:rsid w:val="007F556F"/>
    <w:rsid w:val="00802475"/>
    <w:rsid w:val="008046AE"/>
    <w:rsid w:val="0080542D"/>
    <w:rsid w:val="00814C3C"/>
    <w:rsid w:val="0082324D"/>
    <w:rsid w:val="00830E8C"/>
    <w:rsid w:val="00846BE3"/>
    <w:rsid w:val="00847A73"/>
    <w:rsid w:val="00857E00"/>
    <w:rsid w:val="00864B46"/>
    <w:rsid w:val="00875FFF"/>
    <w:rsid w:val="00877135"/>
    <w:rsid w:val="00880744"/>
    <w:rsid w:val="00885FA6"/>
    <w:rsid w:val="008938C7"/>
    <w:rsid w:val="0089662C"/>
    <w:rsid w:val="008A058B"/>
    <w:rsid w:val="008A186C"/>
    <w:rsid w:val="008B6A8D"/>
    <w:rsid w:val="008C5CD0"/>
    <w:rsid w:val="008C6711"/>
    <w:rsid w:val="008C70A3"/>
    <w:rsid w:val="008C7BF3"/>
    <w:rsid w:val="008D2150"/>
    <w:rsid w:val="00914E87"/>
    <w:rsid w:val="00923212"/>
    <w:rsid w:val="00931331"/>
    <w:rsid w:val="00931F5B"/>
    <w:rsid w:val="00933296"/>
    <w:rsid w:val="00940876"/>
    <w:rsid w:val="009458F5"/>
    <w:rsid w:val="00955054"/>
    <w:rsid w:val="00955477"/>
    <w:rsid w:val="009614E6"/>
    <w:rsid w:val="009614FE"/>
    <w:rsid w:val="00964390"/>
    <w:rsid w:val="009644CB"/>
    <w:rsid w:val="00966897"/>
    <w:rsid w:val="00981517"/>
    <w:rsid w:val="00982B7D"/>
    <w:rsid w:val="00997C15"/>
    <w:rsid w:val="009A1DEA"/>
    <w:rsid w:val="009A3FEE"/>
    <w:rsid w:val="009A43CE"/>
    <w:rsid w:val="009B2055"/>
    <w:rsid w:val="009B4991"/>
    <w:rsid w:val="009C7640"/>
    <w:rsid w:val="009D3AC6"/>
    <w:rsid w:val="009E09D8"/>
    <w:rsid w:val="009F08A0"/>
    <w:rsid w:val="00A04E49"/>
    <w:rsid w:val="00A11DDA"/>
    <w:rsid w:val="00A1637C"/>
    <w:rsid w:val="00A22B5F"/>
    <w:rsid w:val="00A32047"/>
    <w:rsid w:val="00A32E75"/>
    <w:rsid w:val="00A33927"/>
    <w:rsid w:val="00A36304"/>
    <w:rsid w:val="00A41CA1"/>
    <w:rsid w:val="00A44124"/>
    <w:rsid w:val="00A4439C"/>
    <w:rsid w:val="00A45247"/>
    <w:rsid w:val="00A45FE3"/>
    <w:rsid w:val="00A5766E"/>
    <w:rsid w:val="00A604DF"/>
    <w:rsid w:val="00A62161"/>
    <w:rsid w:val="00A64607"/>
    <w:rsid w:val="00A67E96"/>
    <w:rsid w:val="00A73D49"/>
    <w:rsid w:val="00A74B7E"/>
    <w:rsid w:val="00A77048"/>
    <w:rsid w:val="00A77251"/>
    <w:rsid w:val="00A92F8D"/>
    <w:rsid w:val="00AA3B18"/>
    <w:rsid w:val="00AB655E"/>
    <w:rsid w:val="00AC57A5"/>
    <w:rsid w:val="00AE3B8A"/>
    <w:rsid w:val="00AF0B6F"/>
    <w:rsid w:val="00AF3EDC"/>
    <w:rsid w:val="00AF6496"/>
    <w:rsid w:val="00AF7D73"/>
    <w:rsid w:val="00B0049C"/>
    <w:rsid w:val="00B03E50"/>
    <w:rsid w:val="00B04532"/>
    <w:rsid w:val="00B056F7"/>
    <w:rsid w:val="00B27528"/>
    <w:rsid w:val="00B3618D"/>
    <w:rsid w:val="00B36F34"/>
    <w:rsid w:val="00B37385"/>
    <w:rsid w:val="00B53A26"/>
    <w:rsid w:val="00B60B0B"/>
    <w:rsid w:val="00B64B04"/>
    <w:rsid w:val="00B70D12"/>
    <w:rsid w:val="00B72832"/>
    <w:rsid w:val="00B75691"/>
    <w:rsid w:val="00B83F26"/>
    <w:rsid w:val="00B95607"/>
    <w:rsid w:val="00B96AC5"/>
    <w:rsid w:val="00BA17AE"/>
    <w:rsid w:val="00BB4F43"/>
    <w:rsid w:val="00BC4CA8"/>
    <w:rsid w:val="00BE3A08"/>
    <w:rsid w:val="00C02603"/>
    <w:rsid w:val="00C04EC4"/>
    <w:rsid w:val="00C10249"/>
    <w:rsid w:val="00C15B5C"/>
    <w:rsid w:val="00C16061"/>
    <w:rsid w:val="00C20DEB"/>
    <w:rsid w:val="00C24CF9"/>
    <w:rsid w:val="00C31E6B"/>
    <w:rsid w:val="00C37C9A"/>
    <w:rsid w:val="00C44B68"/>
    <w:rsid w:val="00C45E2F"/>
    <w:rsid w:val="00C50308"/>
    <w:rsid w:val="00C512CA"/>
    <w:rsid w:val="00C63F1F"/>
    <w:rsid w:val="00C70745"/>
    <w:rsid w:val="00C82FE2"/>
    <w:rsid w:val="00C9330D"/>
    <w:rsid w:val="00C947FB"/>
    <w:rsid w:val="00CA4574"/>
    <w:rsid w:val="00CB5513"/>
    <w:rsid w:val="00CB7AC3"/>
    <w:rsid w:val="00CC3E7B"/>
    <w:rsid w:val="00CD2DB2"/>
    <w:rsid w:val="00CE2F4F"/>
    <w:rsid w:val="00CF1CB2"/>
    <w:rsid w:val="00CF66C2"/>
    <w:rsid w:val="00D11547"/>
    <w:rsid w:val="00D15B8A"/>
    <w:rsid w:val="00D20409"/>
    <w:rsid w:val="00D367F3"/>
    <w:rsid w:val="00D36BD4"/>
    <w:rsid w:val="00D43CB7"/>
    <w:rsid w:val="00D465B9"/>
    <w:rsid w:val="00D61E9B"/>
    <w:rsid w:val="00D62AE3"/>
    <w:rsid w:val="00D70E70"/>
    <w:rsid w:val="00D73CCC"/>
    <w:rsid w:val="00D752F0"/>
    <w:rsid w:val="00D77D9A"/>
    <w:rsid w:val="00DA17CF"/>
    <w:rsid w:val="00DB0142"/>
    <w:rsid w:val="00DB03AA"/>
    <w:rsid w:val="00DB6A28"/>
    <w:rsid w:val="00DC0EA4"/>
    <w:rsid w:val="00DC26AF"/>
    <w:rsid w:val="00DD2ED3"/>
    <w:rsid w:val="00DE190F"/>
    <w:rsid w:val="00DE59C3"/>
    <w:rsid w:val="00DF2A02"/>
    <w:rsid w:val="00DF5C11"/>
    <w:rsid w:val="00E07125"/>
    <w:rsid w:val="00E130A3"/>
    <w:rsid w:val="00E16390"/>
    <w:rsid w:val="00E16E4A"/>
    <w:rsid w:val="00E17A69"/>
    <w:rsid w:val="00E448D4"/>
    <w:rsid w:val="00E5755E"/>
    <w:rsid w:val="00E858F5"/>
    <w:rsid w:val="00E8747E"/>
    <w:rsid w:val="00E95A88"/>
    <w:rsid w:val="00E9725F"/>
    <w:rsid w:val="00EA1B88"/>
    <w:rsid w:val="00EB52B7"/>
    <w:rsid w:val="00EC0BA9"/>
    <w:rsid w:val="00EC15E6"/>
    <w:rsid w:val="00EC1AAA"/>
    <w:rsid w:val="00EC298A"/>
    <w:rsid w:val="00EC5F2E"/>
    <w:rsid w:val="00EC73D6"/>
    <w:rsid w:val="00EE1335"/>
    <w:rsid w:val="00EE482B"/>
    <w:rsid w:val="00EE5C53"/>
    <w:rsid w:val="00F00795"/>
    <w:rsid w:val="00F01879"/>
    <w:rsid w:val="00F02DDC"/>
    <w:rsid w:val="00F03B30"/>
    <w:rsid w:val="00F128D3"/>
    <w:rsid w:val="00F1426F"/>
    <w:rsid w:val="00F201F9"/>
    <w:rsid w:val="00F4304E"/>
    <w:rsid w:val="00F469CC"/>
    <w:rsid w:val="00F53F75"/>
    <w:rsid w:val="00FA09BD"/>
    <w:rsid w:val="00FA0CAD"/>
    <w:rsid w:val="00FA45F1"/>
    <w:rsid w:val="00FA5FD5"/>
    <w:rsid w:val="00FB270B"/>
    <w:rsid w:val="00FB6199"/>
    <w:rsid w:val="00FC1BE5"/>
    <w:rsid w:val="00FC3822"/>
    <w:rsid w:val="00FC6528"/>
    <w:rsid w:val="00FD3016"/>
    <w:rsid w:val="00FD36B1"/>
    <w:rsid w:val="00FD5D23"/>
    <w:rsid w:val="00FD6561"/>
    <w:rsid w:val="00FE2431"/>
    <w:rsid w:val="00FE55CC"/>
    <w:rsid w:val="00FF3610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C155279"/>
  <w15:docId w15:val="{B3B38BFC-36CD-45AF-8EDA-77E44BF51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DB6A28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95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FA9582-5734-4543-AF41-8A5CBD38E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906</Words>
  <Characters>5441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6335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Kinga Bajorek</dc:creator>
  <cp:lastModifiedBy>Anna Krupa</cp:lastModifiedBy>
  <cp:revision>18</cp:revision>
  <cp:lastPrinted>2012-12-14T08:32:00Z</cp:lastPrinted>
  <dcterms:created xsi:type="dcterms:W3CDTF">2017-07-03T10:22:00Z</dcterms:created>
  <dcterms:modified xsi:type="dcterms:W3CDTF">2024-04-09T11:49:00Z</dcterms:modified>
</cp:coreProperties>
</file>